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81" w:rsidRPr="000C4C22" w:rsidRDefault="003B7A05" w:rsidP="003B7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22">
        <w:rPr>
          <w:rFonts w:ascii="Times New Roman" w:hAnsi="Times New Roman" w:cs="Times New Roman"/>
          <w:b/>
          <w:sz w:val="24"/>
          <w:szCs w:val="24"/>
        </w:rPr>
        <w:t>Отзыв родителей на воспитателя  детского сада «Родничок» р.п. Линево</w:t>
      </w:r>
    </w:p>
    <w:p w:rsidR="003B7A05" w:rsidRPr="000C4C22" w:rsidRDefault="003B7A05" w:rsidP="003B7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C22">
        <w:rPr>
          <w:rFonts w:ascii="Times New Roman" w:hAnsi="Times New Roman" w:cs="Times New Roman"/>
          <w:b/>
          <w:sz w:val="24"/>
          <w:szCs w:val="24"/>
        </w:rPr>
        <w:t>Шамонаеву  Ольгу Александровну.</w:t>
      </w:r>
    </w:p>
    <w:p w:rsidR="003B7A05" w:rsidRPr="000C4C22" w:rsidRDefault="003B7A05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 xml:space="preserve">Наша дочь, </w:t>
      </w:r>
      <w:r w:rsidR="004B0D10">
        <w:rPr>
          <w:rFonts w:ascii="Times New Roman" w:hAnsi="Times New Roman" w:cs="Times New Roman"/>
          <w:sz w:val="24"/>
          <w:szCs w:val="24"/>
        </w:rPr>
        <w:t>Валерия</w:t>
      </w:r>
      <w:r w:rsidRPr="000C4C22">
        <w:rPr>
          <w:rFonts w:ascii="Times New Roman" w:hAnsi="Times New Roman" w:cs="Times New Roman"/>
          <w:sz w:val="24"/>
          <w:szCs w:val="24"/>
        </w:rPr>
        <w:t>, посещает данный детский сад уже третий год. Благодаря хорошим педагогам адаптационный период мы прошли успешно, без слез. По сей день, ребенок с удовольствием посещает  детский сад, а мы родители спокойно чувствуем себя на работе.</w:t>
      </w:r>
    </w:p>
    <w:p w:rsidR="003B7A05" w:rsidRPr="000C4C22" w:rsidRDefault="003B7A05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Каждый день в детском саду, нашего ребенка   ждет теплая, уютная обстановка, заботливая и внимательная воспитательница, которая всегда вежлива и приветлива.</w:t>
      </w:r>
    </w:p>
    <w:p w:rsidR="003B7A05" w:rsidRPr="000C4C22" w:rsidRDefault="003B7A05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О прекрасном отношении к ребенку со стороны воспитателя  судим по той любви и привязанности, которую видим со стороны нашей дочери.</w:t>
      </w:r>
      <w:r w:rsidR="000C4C22" w:rsidRPr="000C4C22">
        <w:rPr>
          <w:rFonts w:ascii="Times New Roman" w:hAnsi="Times New Roman" w:cs="Times New Roman"/>
          <w:sz w:val="24"/>
          <w:szCs w:val="24"/>
        </w:rPr>
        <w:t xml:space="preserve"> Дочь постоянно о ней рассказывает, употребляя фразы: </w:t>
      </w:r>
    </w:p>
    <w:p w:rsidR="000C4C22" w:rsidRPr="000C4C22" w:rsidRDefault="000C4C22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-А мы сегодня с Олей Александровной делали….</w:t>
      </w:r>
    </w:p>
    <w:p w:rsidR="000C4C22" w:rsidRPr="000C4C22" w:rsidRDefault="000C4C22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- А Оля Александровна сказала или говорит надо ….</w:t>
      </w:r>
    </w:p>
    <w:p w:rsidR="000C4C22" w:rsidRPr="000C4C22" w:rsidRDefault="000C4C22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- Я пойду в сад и покажу, расскажу  Оле Александровне… и т.п.</w:t>
      </w:r>
    </w:p>
    <w:p w:rsidR="000C4C22" w:rsidRPr="000C4C22" w:rsidRDefault="000C4C22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Из чего мы делаем выводы, что педагог в большом авторитете у ребенка.</w:t>
      </w:r>
    </w:p>
    <w:p w:rsidR="003B7A05" w:rsidRPr="000C4C22" w:rsidRDefault="003B7A05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Ольга Александровна, грамотный, трудолюбивый, отзывчивый, внимательный педагог.</w:t>
      </w:r>
    </w:p>
    <w:p w:rsidR="003B7A05" w:rsidRPr="000C4C22" w:rsidRDefault="003B7A05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>Она обладает большим опытом работы с детьми, владеет высокими знаниями по развитию детей в различных сферах деятельности. Воспитатель не только в совершенстве владеет базовым компонентом дошкольного образования, но и работает в режиме поиска новых методов, приемов в организации педагогического процесса, разумного использования инновационного опыта в работе с дошкольниками. Благодаря чему, развитие нашего ребенка при посещении детского сада заметно прогрессирует.</w:t>
      </w:r>
    </w:p>
    <w:p w:rsidR="003B7A05" w:rsidRPr="000C4C22" w:rsidRDefault="00C77E4C" w:rsidP="000C4C22">
      <w:pPr>
        <w:spacing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C4C22">
        <w:rPr>
          <w:rFonts w:ascii="Times New Roman" w:hAnsi="Times New Roman" w:cs="Times New Roman"/>
          <w:sz w:val="24"/>
          <w:szCs w:val="24"/>
        </w:rPr>
        <w:t xml:space="preserve">Для данного педагога, </w:t>
      </w:r>
      <w:r w:rsidR="003B7A05" w:rsidRPr="000C4C22">
        <w:rPr>
          <w:rFonts w:ascii="Times New Roman" w:hAnsi="Times New Roman" w:cs="Times New Roman"/>
          <w:sz w:val="24"/>
          <w:szCs w:val="24"/>
        </w:rPr>
        <w:t>характерно глубокое проникновение в позн</w:t>
      </w:r>
      <w:r w:rsidRPr="000C4C22">
        <w:rPr>
          <w:rFonts w:ascii="Times New Roman" w:hAnsi="Times New Roman" w:cs="Times New Roman"/>
          <w:sz w:val="24"/>
          <w:szCs w:val="24"/>
        </w:rPr>
        <w:t>авательную, волевую и в мотива</w:t>
      </w:r>
      <w:r w:rsidR="003B7A05" w:rsidRPr="000C4C22">
        <w:rPr>
          <w:rFonts w:ascii="Times New Roman" w:hAnsi="Times New Roman" w:cs="Times New Roman"/>
          <w:sz w:val="24"/>
          <w:szCs w:val="24"/>
        </w:rPr>
        <w:t>ционную сферы ребенка, распознавание зарождающейся направленности, видение не только возрастных, но и индивидуальных особен</w:t>
      </w:r>
      <w:r w:rsidR="00182742">
        <w:rPr>
          <w:rFonts w:ascii="Times New Roman" w:hAnsi="Times New Roman" w:cs="Times New Roman"/>
          <w:sz w:val="24"/>
          <w:szCs w:val="24"/>
        </w:rPr>
        <w:t>ностей ребенка, его «изюминки</w:t>
      </w:r>
      <w:r w:rsidRPr="000C4C22">
        <w:rPr>
          <w:rFonts w:ascii="Times New Roman" w:hAnsi="Times New Roman" w:cs="Times New Roman"/>
          <w:sz w:val="24"/>
          <w:szCs w:val="24"/>
        </w:rPr>
        <w:t>», о чем она неоднократно рассказывает родителям.</w:t>
      </w:r>
    </w:p>
    <w:p w:rsidR="002B4188" w:rsidRPr="000C4C22" w:rsidRDefault="00C77E4C" w:rsidP="000C4C22">
      <w:pPr>
        <w:pStyle w:val="a3"/>
        <w:shd w:val="clear" w:color="auto" w:fill="FFFFFF"/>
        <w:spacing w:before="180" w:beforeAutospacing="0" w:after="180" w:afterAutospacing="0"/>
        <w:ind w:left="-709" w:firstLine="425"/>
        <w:jc w:val="both"/>
      </w:pPr>
      <w:r w:rsidRPr="000C4C22">
        <w:t>Ольга Александровна обладает отличными организаторскими способностями. Она прекрасно организует не только деятельность детей, но родительскую направленную на активизацию совместных усилий в воспитании детей, оказание помощи детскому саду, группе и т.п. Педагог умело организует детско-родительскую деятельность, сов</w:t>
      </w:r>
      <w:r w:rsidR="002B4188" w:rsidRPr="000C4C22">
        <w:t>местные мероприятия очень интересны и познавательны. Педагог, буквально «заражает» своей энергией  взрослых и детей,</w:t>
      </w:r>
      <w:r w:rsidRPr="000C4C22">
        <w:t xml:space="preserve"> </w:t>
      </w:r>
      <w:r w:rsidR="002B4188" w:rsidRPr="000C4C22">
        <w:t>умеет увлекать, активизировать всех</w:t>
      </w:r>
      <w:r w:rsidRPr="000C4C22">
        <w:t xml:space="preserve">, быстро и </w:t>
      </w:r>
      <w:r w:rsidR="002B4188" w:rsidRPr="000C4C22">
        <w:t xml:space="preserve">гибко применять свои знания   и умения </w:t>
      </w:r>
      <w:r w:rsidRPr="000C4C22">
        <w:t xml:space="preserve"> в решении практических задач</w:t>
      </w:r>
      <w:r w:rsidR="002B4188" w:rsidRPr="000C4C22">
        <w:t>.</w:t>
      </w:r>
      <w:r w:rsidRPr="000C4C22">
        <w:t xml:space="preserve"> </w:t>
      </w:r>
      <w:r w:rsidR="002B4188" w:rsidRPr="000C4C22">
        <w:t xml:space="preserve">Таким образом, педагог умело находит общий язык с детьми и семьями  воспитанников. </w:t>
      </w:r>
    </w:p>
    <w:p w:rsidR="00C77E4C" w:rsidRPr="000C4C22" w:rsidRDefault="002B4188" w:rsidP="000C4C22">
      <w:pPr>
        <w:pStyle w:val="a3"/>
        <w:shd w:val="clear" w:color="auto" w:fill="FFFFFF"/>
        <w:spacing w:before="180" w:beforeAutospacing="0" w:after="180" w:afterAutospacing="0"/>
        <w:ind w:left="-709" w:firstLine="425"/>
        <w:jc w:val="both"/>
      </w:pPr>
      <w:r w:rsidRPr="000C4C22">
        <w:t xml:space="preserve">Педагог имеет прекрасный вкус в оформлении и декорировании помещений. В </w:t>
      </w:r>
      <w:r w:rsidR="008E440D" w:rsidRPr="000C4C22">
        <w:t>группу,</w:t>
      </w:r>
      <w:r w:rsidRPr="000C4C22">
        <w:t xml:space="preserve"> кото</w:t>
      </w:r>
      <w:r w:rsidR="008E440D" w:rsidRPr="000C4C22">
        <w:t xml:space="preserve">рою посещает наша дочь </w:t>
      </w:r>
      <w:r w:rsidRPr="000C4C22">
        <w:t>приятно заходить. Она оформлена эстетично,</w:t>
      </w:r>
      <w:r w:rsidR="008E440D" w:rsidRPr="000C4C22">
        <w:t xml:space="preserve"> </w:t>
      </w:r>
      <w:r w:rsidRPr="000C4C22">
        <w:t>со вкусом</w:t>
      </w:r>
      <w:r w:rsidR="008E440D" w:rsidRPr="000C4C22">
        <w:t>. Информационный центр для родителей в раздевалке радует своей практичностью и частой сменой материала. Особенно радует ежедневная информационная рубрика о том, чем занимались дети.</w:t>
      </w:r>
    </w:p>
    <w:p w:rsidR="008E440D" w:rsidRPr="000C4C22" w:rsidRDefault="008E440D" w:rsidP="000C4C22">
      <w:pPr>
        <w:pStyle w:val="a3"/>
        <w:shd w:val="clear" w:color="auto" w:fill="FFFFFF"/>
        <w:spacing w:before="180" w:beforeAutospacing="0" w:after="180" w:afterAutospacing="0"/>
        <w:ind w:left="-709" w:firstLine="425"/>
        <w:jc w:val="both"/>
      </w:pPr>
      <w:r w:rsidRPr="000C4C22">
        <w:t>Спасибо Ольга Александровна за Ваш нелегкий труд, за чуткость и понимание.</w:t>
      </w:r>
    </w:p>
    <w:p w:rsidR="008E440D" w:rsidRPr="000C4C22" w:rsidRDefault="008E440D" w:rsidP="000C4C22">
      <w:pPr>
        <w:pStyle w:val="a3"/>
        <w:shd w:val="clear" w:color="auto" w:fill="FFFFFF"/>
        <w:spacing w:before="180" w:beforeAutospacing="0" w:after="180" w:afterAutospacing="0"/>
        <w:ind w:left="-709" w:firstLine="425"/>
        <w:jc w:val="both"/>
      </w:pPr>
      <w:r w:rsidRPr="000C4C22">
        <w:t xml:space="preserve">                                                                                                             Семья </w:t>
      </w:r>
      <w:r w:rsidR="004B0D10">
        <w:t>Кудряшовых</w:t>
      </w:r>
      <w:bookmarkStart w:id="0" w:name="_GoBack"/>
      <w:bookmarkEnd w:id="0"/>
      <w:r w:rsidRPr="000C4C22">
        <w:t>.</w:t>
      </w:r>
    </w:p>
    <w:p w:rsidR="003B7A05" w:rsidRPr="000C4C22" w:rsidRDefault="003B7A05" w:rsidP="000C4C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7A05" w:rsidRPr="000C4C22" w:rsidSect="00F1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05"/>
    <w:rsid w:val="000C4C22"/>
    <w:rsid w:val="00182742"/>
    <w:rsid w:val="002B4188"/>
    <w:rsid w:val="003B7A05"/>
    <w:rsid w:val="004B0D10"/>
    <w:rsid w:val="008E440D"/>
    <w:rsid w:val="00C77E4C"/>
    <w:rsid w:val="00E645D6"/>
    <w:rsid w:val="00F1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Эльмарт</dc:creator>
  <cp:lastModifiedBy>Admin</cp:lastModifiedBy>
  <cp:revision>3</cp:revision>
  <dcterms:created xsi:type="dcterms:W3CDTF">2021-02-14T10:25:00Z</dcterms:created>
  <dcterms:modified xsi:type="dcterms:W3CDTF">2021-02-17T01:02:00Z</dcterms:modified>
</cp:coreProperties>
</file>