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9E" w:rsidRDefault="00C102BA" w:rsidP="00CF68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-504333</wp:posOffset>
            </wp:positionH>
            <wp:positionV relativeFrom="paragraph">
              <wp:posOffset>-337199</wp:posOffset>
            </wp:positionV>
            <wp:extent cx="7150814" cy="10426420"/>
            <wp:effectExtent l="0" t="0" r="0" b="0"/>
            <wp:wrapNone/>
            <wp:docPr id="2" name="Рисунок 2" descr="C:\Users\Ольга\AppData\Local\Microsoft\Windows\Temporary Internet Files\Content.IE5\QMICCAHB\wood_frame_003_by_ookamikasumi-d3djzf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IE5\QMICCAHB\wood_frame_003_by_ookamikasumi-d3djzfd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716" cy="104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69E" w:rsidRDefault="0041569E" w:rsidP="00CF6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69E" w:rsidRDefault="0041569E" w:rsidP="00CF6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69E" w:rsidRDefault="0041569E" w:rsidP="0041569E">
      <w:pPr>
        <w:pStyle w:val="a3"/>
        <w:jc w:val="center"/>
        <w:rPr>
          <w:rFonts w:asciiTheme="majorHAnsi" w:hAnsiTheme="majorHAnsi" w:cs="Times New Roman"/>
          <w:b/>
          <w:color w:val="C00000"/>
          <w:sz w:val="56"/>
          <w:szCs w:val="56"/>
        </w:rPr>
      </w:pPr>
    </w:p>
    <w:p w:rsidR="00C102BA" w:rsidRDefault="00C102BA" w:rsidP="0041569E">
      <w:pPr>
        <w:pStyle w:val="a3"/>
        <w:jc w:val="center"/>
        <w:rPr>
          <w:rFonts w:asciiTheme="majorHAnsi" w:hAnsiTheme="majorHAnsi" w:cs="Times New Roman"/>
          <w:b/>
          <w:color w:val="C00000"/>
          <w:sz w:val="56"/>
          <w:szCs w:val="56"/>
        </w:rPr>
      </w:pPr>
    </w:p>
    <w:p w:rsidR="00C102BA" w:rsidRDefault="00C102BA" w:rsidP="0041569E">
      <w:pPr>
        <w:pStyle w:val="a3"/>
        <w:jc w:val="center"/>
        <w:rPr>
          <w:rFonts w:asciiTheme="majorHAnsi" w:hAnsiTheme="majorHAnsi" w:cs="Times New Roman"/>
          <w:b/>
          <w:color w:val="C00000"/>
          <w:sz w:val="56"/>
          <w:szCs w:val="56"/>
        </w:rPr>
      </w:pPr>
    </w:p>
    <w:p w:rsidR="00B33B3B" w:rsidRPr="00C102BA" w:rsidRDefault="000F1B6C" w:rsidP="0041569E">
      <w:pPr>
        <w:pStyle w:val="a3"/>
        <w:jc w:val="center"/>
        <w:rPr>
          <w:rFonts w:asciiTheme="majorHAnsi" w:hAnsiTheme="majorHAnsi" w:cs="Times New Roman"/>
          <w:b/>
          <w:color w:val="632423" w:themeColor="accent2" w:themeShade="80"/>
          <w:sz w:val="56"/>
          <w:szCs w:val="56"/>
        </w:rPr>
      </w:pPr>
      <w:r w:rsidRPr="00C102BA">
        <w:rPr>
          <w:rFonts w:asciiTheme="majorHAnsi" w:hAnsiTheme="majorHAnsi" w:cs="Times New Roman"/>
          <w:b/>
          <w:color w:val="632423" w:themeColor="accent2" w:themeShade="80"/>
          <w:sz w:val="56"/>
          <w:szCs w:val="56"/>
        </w:rPr>
        <w:t>ПЕДАГОГИЧЕСКИЙ ПРОЕКТ</w:t>
      </w:r>
    </w:p>
    <w:p w:rsidR="0041569E" w:rsidRDefault="0041569E" w:rsidP="0041569E">
      <w:pPr>
        <w:pStyle w:val="a3"/>
        <w:jc w:val="center"/>
        <w:rPr>
          <w:rFonts w:asciiTheme="majorHAnsi" w:hAnsiTheme="majorHAnsi" w:cs="Times New Roman"/>
          <w:b/>
          <w:color w:val="C00000"/>
          <w:sz w:val="56"/>
          <w:szCs w:val="56"/>
        </w:rPr>
      </w:pPr>
    </w:p>
    <w:p w:rsidR="00AF39AD" w:rsidRPr="0041569E" w:rsidRDefault="00AF39AD" w:rsidP="0041569E">
      <w:pPr>
        <w:pStyle w:val="a3"/>
        <w:jc w:val="center"/>
        <w:rPr>
          <w:rFonts w:asciiTheme="majorHAnsi" w:hAnsiTheme="majorHAnsi" w:cs="Times New Roman"/>
          <w:b/>
          <w:color w:val="C00000"/>
          <w:sz w:val="56"/>
          <w:szCs w:val="56"/>
        </w:rPr>
      </w:pPr>
    </w:p>
    <w:p w:rsidR="0041569E" w:rsidRDefault="0041569E" w:rsidP="00CF686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569E" w:rsidRPr="00C102BA" w:rsidRDefault="000F1B6C" w:rsidP="000F1B6C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C102BA">
        <w:rPr>
          <w:rFonts w:ascii="Times New Roman" w:hAnsi="Times New Roman" w:cs="Times New Roman"/>
          <w:b/>
          <w:color w:val="7030A0"/>
          <w:sz w:val="72"/>
          <w:szCs w:val="72"/>
        </w:rPr>
        <w:t xml:space="preserve">«Современные подходы </w:t>
      </w:r>
    </w:p>
    <w:p w:rsidR="0041569E" w:rsidRPr="00C102BA" w:rsidRDefault="0041569E" w:rsidP="000F1B6C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C102BA">
        <w:rPr>
          <w:rFonts w:ascii="Times New Roman" w:hAnsi="Times New Roman" w:cs="Times New Roman"/>
          <w:b/>
          <w:color w:val="7030A0"/>
          <w:sz w:val="72"/>
          <w:szCs w:val="72"/>
        </w:rPr>
        <w:t>к организации работы</w:t>
      </w:r>
    </w:p>
    <w:p w:rsidR="004F03FE" w:rsidRPr="00C102BA" w:rsidRDefault="000F1B6C" w:rsidP="000F1B6C">
      <w:pPr>
        <w:pStyle w:val="a3"/>
        <w:jc w:val="center"/>
        <w:rPr>
          <w:rFonts w:ascii="Times New Roman" w:hAnsi="Times New Roman" w:cs="Times New Roman"/>
          <w:b/>
          <w:color w:val="7030A0"/>
          <w:sz w:val="72"/>
          <w:szCs w:val="72"/>
        </w:rPr>
      </w:pPr>
      <w:r w:rsidRPr="00C102BA">
        <w:rPr>
          <w:rFonts w:ascii="Times New Roman" w:hAnsi="Times New Roman" w:cs="Times New Roman"/>
          <w:b/>
          <w:color w:val="7030A0"/>
          <w:sz w:val="72"/>
          <w:szCs w:val="72"/>
        </w:rPr>
        <w:t>с родителями»</w:t>
      </w:r>
    </w:p>
    <w:p w:rsidR="0041569E" w:rsidRDefault="0041569E" w:rsidP="000F1B6C">
      <w:pPr>
        <w:pStyle w:val="a3"/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41569E" w:rsidRPr="00C102BA" w:rsidRDefault="005E4257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C102B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воспитателя</w:t>
      </w:r>
    </w:p>
    <w:p w:rsidR="0041569E" w:rsidRPr="00C102BA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color w:val="4A442A" w:themeColor="background2" w:themeShade="40"/>
          <w:sz w:val="40"/>
          <w:szCs w:val="40"/>
        </w:rPr>
      </w:pPr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>М</w:t>
      </w:r>
      <w:r w:rsidR="00254E74"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>К</w:t>
      </w:r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 xml:space="preserve">ДОУ детский сад «Родничок» </w:t>
      </w:r>
      <w:proofErr w:type="spellStart"/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>р.п</w:t>
      </w:r>
      <w:proofErr w:type="spellEnd"/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 xml:space="preserve">. Линево </w:t>
      </w:r>
    </w:p>
    <w:p w:rsidR="0041569E" w:rsidRPr="00C102BA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color w:val="4A442A" w:themeColor="background2" w:themeShade="40"/>
          <w:sz w:val="40"/>
          <w:szCs w:val="40"/>
        </w:rPr>
      </w:pPr>
      <w:proofErr w:type="spellStart"/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>Искитимского</w:t>
      </w:r>
      <w:proofErr w:type="spellEnd"/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 xml:space="preserve"> района </w:t>
      </w:r>
    </w:p>
    <w:p w:rsidR="0041569E" w:rsidRPr="00C102BA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color w:val="4A442A" w:themeColor="background2" w:themeShade="40"/>
          <w:sz w:val="40"/>
          <w:szCs w:val="40"/>
        </w:rPr>
      </w:pPr>
      <w:r w:rsidRPr="00C102BA">
        <w:rPr>
          <w:rFonts w:ascii="Times New Roman" w:hAnsi="Times New Roman" w:cs="Times New Roman"/>
          <w:color w:val="4A442A" w:themeColor="background2" w:themeShade="40"/>
          <w:sz w:val="40"/>
          <w:szCs w:val="40"/>
        </w:rPr>
        <w:t>Новосибирской области</w:t>
      </w:r>
    </w:p>
    <w:p w:rsidR="0041569E" w:rsidRPr="00C102BA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  <w:proofErr w:type="spellStart"/>
      <w:r w:rsidRPr="00C102BA"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  <w:t>Шамонаевой</w:t>
      </w:r>
      <w:proofErr w:type="spellEnd"/>
      <w:r w:rsidRPr="00C102BA"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  <w:t xml:space="preserve"> Ольги Александровны</w:t>
      </w:r>
    </w:p>
    <w:p w:rsidR="0041569E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41569E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41569E" w:rsidRDefault="0041569E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C102BA" w:rsidRDefault="00C102BA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C102BA" w:rsidRDefault="00C102BA" w:rsidP="0041569E">
      <w:pPr>
        <w:pStyle w:val="a3"/>
        <w:spacing w:line="276" w:lineRule="auto"/>
        <w:ind w:right="850"/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027F9">
                <wp:simplePos x="0" y="0"/>
                <wp:positionH relativeFrom="column">
                  <wp:posOffset>810895</wp:posOffset>
                </wp:positionH>
                <wp:positionV relativeFrom="paragraph">
                  <wp:posOffset>8819515</wp:posOffset>
                </wp:positionV>
                <wp:extent cx="1828800" cy="1828800"/>
                <wp:effectExtent l="10795" t="8890" r="84455" b="76835"/>
                <wp:wrapNone/>
                <wp:docPr id="4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63.85pt;margin-top:694.45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984806" w:themeColor="accent6" w:themeShade="8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3C51">
                <wp:simplePos x="0" y="0"/>
                <wp:positionH relativeFrom="column">
                  <wp:posOffset>810895</wp:posOffset>
                </wp:positionH>
                <wp:positionV relativeFrom="paragraph">
                  <wp:posOffset>8819515</wp:posOffset>
                </wp:positionV>
                <wp:extent cx="1828800" cy="1828800"/>
                <wp:effectExtent l="10795" t="8890" r="84455" b="76835"/>
                <wp:wrapNone/>
                <wp:docPr id="3" name="PubHalf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+- 7200 0 0"/>
                            <a:gd name="G2" fmla="+- 21600 0 7200"/>
                            <a:gd name="G3" fmla="*/ 7200 1 2"/>
                            <a:gd name="G4" fmla="+- 21600 0 G3"/>
                            <a:gd name="G5" fmla="+- 7200 0 0"/>
                            <a:gd name="G6" fmla="+- 21600 0 7200"/>
                            <a:gd name="G7" fmla="*/ 7200 1 2"/>
                            <a:gd name="G8" fmla="+- 21600 0 G7"/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3600 w 21600"/>
                            <a:gd name="T5" fmla="*/ 18000 h 21600"/>
                            <a:gd name="T6" fmla="*/ 18000 w 21600"/>
                            <a:gd name="T7" fmla="*/ 36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0 h 21600"/>
                            <a:gd name="T14" fmla="*/ G2 w 21600"/>
                            <a:gd name="T15" fmla="*/ G5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7200" y="14400"/>
                              </a:lnTo>
                              <a:lnTo>
                                <a:pt x="7200" y="7200"/>
                              </a:lnTo>
                              <a:lnTo>
                                <a:pt x="14400" y="72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HalfFrame" o:spid="_x0000_s1026" style="position:absolute;margin-left:63.85pt;margin-top:694.4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" path="m,l,21600,7200,14400r,-7200l14400,7200,21600,,,xe" fillcolor="#ffc">
                <v:stroke joinstyle="miter"/>
                <v:shadow on="t" offset="6pt,6pt"/>
                <v:path o:connecttype="custom" o:connectlocs="914400,0;0,914400;304800,1524000;1524000,304800" o:connectangles="270,180,90,0" textboxrect="0,0,14400,7200"/>
                <o:lock v:ext="edit" verticies="t"/>
              </v:shape>
            </w:pict>
          </mc:Fallback>
        </mc:AlternateContent>
      </w:r>
    </w:p>
    <w:p w:rsidR="0041569E" w:rsidRDefault="0041569E" w:rsidP="00AF39AD">
      <w:pPr>
        <w:pStyle w:val="a3"/>
        <w:spacing w:line="276" w:lineRule="auto"/>
        <w:ind w:right="850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A429E3" w:rsidRDefault="00A429E3" w:rsidP="00A429E3">
      <w:pPr>
        <w:pStyle w:val="a3"/>
        <w:ind w:left="3402"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2D2F4E" w:rsidRPr="002D2F4E" w:rsidRDefault="002D2F4E" w:rsidP="00A429E3">
      <w:pPr>
        <w:pStyle w:val="a3"/>
        <w:ind w:left="340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842B03" w:rsidRDefault="00842B03" w:rsidP="000F1B6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B03" w:rsidRPr="00842B03" w:rsidRDefault="00842B03" w:rsidP="00E1258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B03">
        <w:rPr>
          <w:rFonts w:ascii="Times New Roman" w:hAnsi="Times New Roman" w:cs="Times New Roman"/>
          <w:b/>
          <w:i/>
          <w:sz w:val="28"/>
          <w:szCs w:val="28"/>
        </w:rPr>
        <w:t>Аннотация проекта</w:t>
      </w:r>
    </w:p>
    <w:p w:rsidR="00CF6864" w:rsidRDefault="0041569E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  <w:r w:rsidR="005114E8">
        <w:rPr>
          <w:rFonts w:ascii="Times New Roman" w:hAnsi="Times New Roman" w:cs="Times New Roman"/>
          <w:sz w:val="28"/>
          <w:szCs w:val="28"/>
        </w:rPr>
        <w:t>воспитателем</w:t>
      </w:r>
      <w:r w:rsidR="00254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Шамонаевой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и призван способствовать активному вовлечению родителей в образовательный процесс ДО</w:t>
      </w:r>
      <w:r w:rsidR="005E4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психолого-педагогической поддержке семьи на современном этапе.</w:t>
      </w:r>
    </w:p>
    <w:p w:rsidR="0041569E" w:rsidRDefault="0041569E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представлены результаты исследования практического опыта взаимодействия с семьей, раскрываются новые подходы в общении с родителями, освещаются основные этапы, содержание, формы и методы работы.</w:t>
      </w:r>
    </w:p>
    <w:p w:rsidR="0041569E" w:rsidRDefault="0041569E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включает 3 этап</w:t>
      </w:r>
      <w:r w:rsidR="00BE7C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69E" w:rsidRDefault="0041569E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37F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 – в содержание </w:t>
      </w:r>
      <w:r w:rsidR="00C37F5D">
        <w:rPr>
          <w:rFonts w:ascii="Times New Roman" w:hAnsi="Times New Roman" w:cs="Times New Roman"/>
          <w:sz w:val="28"/>
          <w:szCs w:val="28"/>
        </w:rPr>
        <w:t>входит работа по самообразованию, методическое сопровождение проекта, диагностика.</w:t>
      </w:r>
    </w:p>
    <w:p w:rsidR="00C37F5D" w:rsidRDefault="00C37F5D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этап: основной – в ходе которого идет реализация авторской технологии «Взаимодействие», педагогических проектов «Ребенок тоже имеет право», «Тепло отцовских рук», работа семейного клуба «Родительский дом – начало начал».</w:t>
      </w:r>
    </w:p>
    <w:p w:rsidR="00C37F5D" w:rsidRDefault="00C37F5D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этап: подведение итогов – итоговый мониторинг работы в рамках реализации проекта.</w:t>
      </w:r>
    </w:p>
    <w:p w:rsidR="00C37F5D" w:rsidRDefault="00C37F5D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работе активно использовались обобщение опыта семейного воспитания, конференция, выпуск газеты, круглые столы, семинары-практикумы, акции, выставки, совместные праздники, конкурсы и многие другие формы с использованием ИКТ.</w:t>
      </w:r>
    </w:p>
    <w:p w:rsidR="00C37F5D" w:rsidRPr="00C37F5D" w:rsidRDefault="00C37F5D" w:rsidP="004156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данной работы явилось повышение уровня педагогической компетентности родителей, увеличение степени вовлеченности в образовательный процесс ДО</w:t>
      </w:r>
      <w:r w:rsidR="005E4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69E" w:rsidRDefault="0041569E" w:rsidP="0041569E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258A" w:rsidRDefault="00E1258A" w:rsidP="00E125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61A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5B5B72" w:rsidRDefault="005B5B72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B72">
        <w:rPr>
          <w:rFonts w:ascii="Times New Roman" w:hAnsi="Times New Roman" w:cs="Times New Roman"/>
          <w:sz w:val="28"/>
          <w:szCs w:val="28"/>
        </w:rPr>
        <w:t xml:space="preserve">Центральное место в формировании личности занимает семья. По мнению исследователей, именно от нее на 70% зависит, каким вырастет </w:t>
      </w:r>
      <w:proofErr w:type="gramStart"/>
      <w:r w:rsidRPr="005B5B7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какие черты характера сформируют его натуру. В семье ребенок получает первичные навыки в восприятии действительности, приучается осознавать себя полноправным представителем общества. Семья – уникальный и пока единственный институт воспитания. Она призвана передавать ребенку религиозную, культурную, историческую и национальные традиции. Отсюда можно сделать вывод, что за воспитание детей и их развитие несут ответственность родители, а все другие социальные институты призваны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[11].</w:t>
      </w:r>
    </w:p>
    <w:p w:rsidR="005B5B72" w:rsidRDefault="005B5B72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для кого не секрет, что взаимодействие воспитателя и родителей, детского сада и семьи необходимо, но не всегда это получается. Одни родители полагают, что они родили, кормили, а воспитывают и учат пусть в детском саду и </w:t>
      </w:r>
      <w:r>
        <w:rPr>
          <w:rFonts w:ascii="Times New Roman" w:hAnsi="Times New Roman" w:cs="Times New Roman"/>
          <w:sz w:val="28"/>
          <w:szCs w:val="28"/>
        </w:rPr>
        <w:lastRenderedPageBreak/>
        <w:t>школе. Другие родители не считают дошкольное детство важным периодом становления личности, не придают такого значения, как школе [</w:t>
      </w:r>
      <w:r w:rsidR="004145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41455C" w:rsidRDefault="0041455C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–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 Если ДОО способствует интеграции ребенка в социуме, семья призвана обеспечивать индивидуализацию детского развития.</w:t>
      </w:r>
    </w:p>
    <w:p w:rsidR="0041455C" w:rsidRDefault="0041455C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низкий уровень педагогической компетентности родителей, как правило, не позволяет им занять активную позицию в образовательном процессе ДОО. Они пока не очень хорошо осознают свои права и обязанности. Закономерное следствие этого – не только низкая активность,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конфликтность и безответственность [16].</w:t>
      </w:r>
    </w:p>
    <w:p w:rsidR="0041455C" w:rsidRPr="005B5B72" w:rsidRDefault="0041455C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и сами воспитатели не готовы к активному, сознательному участию родителей своих воспитанников в образовательном процессе. В сложившейся ситуации наиболее целесообразно способствовать установлению тесных и неформальных контактов между педагогами детского сада и родителями [13].</w:t>
      </w:r>
    </w:p>
    <w:p w:rsidR="005B5B72" w:rsidRPr="00977421" w:rsidRDefault="005B5B72" w:rsidP="00E1258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200" w:rsidRDefault="00C76200" w:rsidP="00E125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864">
        <w:rPr>
          <w:rFonts w:ascii="Times New Roman" w:hAnsi="Times New Roman" w:cs="Times New Roman"/>
          <w:sz w:val="28"/>
          <w:szCs w:val="28"/>
        </w:rPr>
        <w:t xml:space="preserve">Разработка и реализация  профессионального педагогического проекта </w:t>
      </w:r>
      <w:proofErr w:type="gramStart"/>
      <w:r w:rsidRPr="00CF6864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 w:rsidRPr="00CF6864">
        <w:rPr>
          <w:rFonts w:ascii="Times New Roman" w:hAnsi="Times New Roman" w:cs="Times New Roman"/>
          <w:sz w:val="28"/>
          <w:szCs w:val="28"/>
        </w:rPr>
        <w:t xml:space="preserve"> изменением требований к подготовке выпускников </w:t>
      </w:r>
      <w:r w:rsidR="00CF6864">
        <w:rPr>
          <w:rFonts w:ascii="Times New Roman" w:hAnsi="Times New Roman" w:cs="Times New Roman"/>
          <w:sz w:val="28"/>
          <w:szCs w:val="28"/>
        </w:rPr>
        <w:t xml:space="preserve">детского сада. </w:t>
      </w:r>
      <w:r w:rsidRPr="00CF6864">
        <w:rPr>
          <w:rFonts w:ascii="Times New Roman" w:hAnsi="Times New Roman" w:cs="Times New Roman"/>
          <w:sz w:val="28"/>
          <w:szCs w:val="28"/>
        </w:rPr>
        <w:t xml:space="preserve">Проект дал мне возможность решить выявленные проблемы, т.е. создать комплекс современных условий для </w:t>
      </w:r>
      <w:r w:rsidR="00CF6864">
        <w:rPr>
          <w:rFonts w:ascii="Times New Roman" w:hAnsi="Times New Roman" w:cs="Times New Roman"/>
          <w:sz w:val="28"/>
          <w:szCs w:val="28"/>
        </w:rPr>
        <w:t>тесного взаимодействия и сотрудничества с родителями воспитанников.</w:t>
      </w:r>
    </w:p>
    <w:p w:rsidR="00CF6864" w:rsidRPr="004F03FE" w:rsidRDefault="003906CC" w:rsidP="00050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</w:t>
      </w:r>
      <w:r w:rsidRPr="003906CC">
        <w:rPr>
          <w:rFonts w:ascii="Times New Roman" w:hAnsi="Times New Roman" w:cs="Times New Roman"/>
          <w:sz w:val="28"/>
          <w:szCs w:val="28"/>
        </w:rPr>
        <w:t xml:space="preserve">еализация проекта будет способствовать совершенствованию </w:t>
      </w:r>
      <w:proofErr w:type="spellStart"/>
      <w:r w:rsidRPr="003906C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906CC">
        <w:rPr>
          <w:rFonts w:ascii="Times New Roman" w:hAnsi="Times New Roman" w:cs="Times New Roman"/>
          <w:sz w:val="28"/>
          <w:szCs w:val="28"/>
        </w:rPr>
        <w:t>-образовательного процесса за счет расширения педагогического арсенала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6CC">
        <w:rPr>
          <w:rFonts w:ascii="Times New Roman" w:hAnsi="Times New Roman" w:cs="Times New Roman"/>
          <w:sz w:val="28"/>
          <w:szCs w:val="28"/>
        </w:rPr>
        <w:t xml:space="preserve"> и педагогической компетентности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906CC">
        <w:rPr>
          <w:rFonts w:ascii="Times New Roman" w:hAnsi="Times New Roman" w:cs="Times New Roman"/>
          <w:sz w:val="28"/>
          <w:szCs w:val="28"/>
        </w:rPr>
        <w:t>, овладения ими методами и приемами воспитания. Разработка методических рекомендаций позволит использовать полученные результаты в практике работы др</w:t>
      </w:r>
      <w:r>
        <w:rPr>
          <w:rFonts w:ascii="Times New Roman" w:hAnsi="Times New Roman" w:cs="Times New Roman"/>
          <w:sz w:val="28"/>
          <w:szCs w:val="28"/>
        </w:rPr>
        <w:t>угих образовательных учреждений.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CF6864" w:rsidRDefault="004F03FE" w:rsidP="00050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 xml:space="preserve">* </w:t>
      </w:r>
      <w:r w:rsidR="00842B03">
        <w:rPr>
          <w:rFonts w:ascii="Times New Roman" w:hAnsi="Times New Roman" w:cs="Times New Roman"/>
          <w:sz w:val="28"/>
          <w:szCs w:val="28"/>
        </w:rPr>
        <w:t>П</w:t>
      </w:r>
      <w:r w:rsidR="00842B03" w:rsidRPr="00842B03">
        <w:rPr>
          <w:rFonts w:ascii="Times New Roman" w:hAnsi="Times New Roman" w:cs="Times New Roman"/>
          <w:sz w:val="28"/>
          <w:szCs w:val="28"/>
        </w:rPr>
        <w:t>едагоги ДОУ, воспитанники и их родители</w:t>
      </w:r>
    </w:p>
    <w:p w:rsidR="004F03FE" w:rsidRPr="00050959" w:rsidRDefault="00977421" w:rsidP="0005095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 проекта: </w:t>
      </w:r>
      <w:r w:rsidRPr="00977421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3FE">
        <w:rPr>
          <w:rFonts w:ascii="Times New Roman" w:hAnsi="Times New Roman" w:cs="Times New Roman"/>
          <w:b/>
          <w:sz w:val="28"/>
          <w:szCs w:val="28"/>
        </w:rPr>
        <w:t>Основные формы реализации проекта: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Семейные клубы.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Семейные досуги.</w:t>
      </w:r>
    </w:p>
    <w:p w:rsidR="004F03FE" w:rsidRPr="004F03FE" w:rsidRDefault="004F03FE" w:rsidP="00F459C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 xml:space="preserve">* </w:t>
      </w:r>
      <w:r w:rsidR="00F459CE">
        <w:rPr>
          <w:rFonts w:ascii="Times New Roman" w:hAnsi="Times New Roman" w:cs="Times New Roman"/>
          <w:sz w:val="28"/>
          <w:szCs w:val="28"/>
        </w:rPr>
        <w:t>Газета</w:t>
      </w:r>
      <w:r w:rsidRPr="004F03FE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 xml:space="preserve">* Семейные презентации 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Круглый стол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Семейные стенгазеты</w:t>
      </w:r>
    </w:p>
    <w:p w:rsidR="004F03FE" w:rsidRPr="004F03FE" w:rsidRDefault="004F03FE" w:rsidP="004F0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Семейная родословная</w:t>
      </w:r>
    </w:p>
    <w:p w:rsidR="004F03FE" w:rsidRPr="003906CC" w:rsidRDefault="004F03FE" w:rsidP="003906C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3FE">
        <w:rPr>
          <w:rFonts w:ascii="Times New Roman" w:hAnsi="Times New Roman" w:cs="Times New Roman"/>
          <w:sz w:val="28"/>
          <w:szCs w:val="28"/>
        </w:rPr>
        <w:t>* Семейные спортивные встречи</w:t>
      </w:r>
      <w:r w:rsidR="003906C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42B03" w:rsidRP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03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842B03" w:rsidRP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1. </w:t>
      </w:r>
      <w:r w:rsidRPr="00E1258A">
        <w:rPr>
          <w:rFonts w:ascii="Times New Roman" w:hAnsi="Times New Roman" w:cs="Times New Roman"/>
          <w:sz w:val="28"/>
          <w:szCs w:val="28"/>
          <w:u w:val="single"/>
        </w:rPr>
        <w:t>Просветительское</w:t>
      </w:r>
      <w:r w:rsidRPr="00842B03">
        <w:rPr>
          <w:rFonts w:ascii="Times New Roman" w:hAnsi="Times New Roman" w:cs="Times New Roman"/>
          <w:sz w:val="28"/>
          <w:szCs w:val="28"/>
        </w:rPr>
        <w:t xml:space="preserve"> (представление информации для повышения психолого-педагогической культуры родителей);</w:t>
      </w:r>
    </w:p>
    <w:p w:rsidR="00842B03" w:rsidRP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258A">
        <w:rPr>
          <w:rFonts w:ascii="Times New Roman" w:hAnsi="Times New Roman" w:cs="Times New Roman"/>
          <w:sz w:val="28"/>
          <w:szCs w:val="28"/>
          <w:u w:val="single"/>
        </w:rPr>
        <w:t>Практически-действенное</w:t>
      </w:r>
      <w:r w:rsidRPr="00842B03">
        <w:rPr>
          <w:rFonts w:ascii="Times New Roman" w:hAnsi="Times New Roman" w:cs="Times New Roman"/>
          <w:sz w:val="28"/>
          <w:szCs w:val="28"/>
        </w:rPr>
        <w:t xml:space="preserve"> (повышение заинтересованности родителей в выполнении общего дела, проявлении творческих способностей, полноценном эмоциональном общении.</w:t>
      </w:r>
      <w:proofErr w:type="gramEnd"/>
    </w:p>
    <w:p w:rsidR="00842B03" w:rsidRP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педагогическими принципами (целенаправленность, вариативность форм и методов, сотрудничество, комплексность) представилось </w:t>
      </w:r>
      <w:proofErr w:type="gramStart"/>
      <w:r w:rsidRPr="00842B03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842B03">
        <w:rPr>
          <w:rFonts w:ascii="Times New Roman" w:hAnsi="Times New Roman" w:cs="Times New Roman"/>
          <w:sz w:val="28"/>
          <w:szCs w:val="28"/>
        </w:rPr>
        <w:t xml:space="preserve"> выдвижение </w:t>
      </w:r>
      <w:r w:rsidRPr="00C37F5D">
        <w:rPr>
          <w:rFonts w:ascii="Times New Roman" w:hAnsi="Times New Roman" w:cs="Times New Roman"/>
          <w:b/>
          <w:sz w:val="28"/>
          <w:szCs w:val="28"/>
          <w:u w:val="single"/>
        </w:rPr>
        <w:t>гипотезы</w:t>
      </w:r>
      <w:r w:rsidRPr="00842B03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842B03" w:rsidRP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Если правильно организовать взаимодействие семьи и </w:t>
      </w:r>
      <w:r w:rsidR="004E5607">
        <w:rPr>
          <w:rFonts w:ascii="Times New Roman" w:hAnsi="Times New Roman" w:cs="Times New Roman"/>
          <w:sz w:val="28"/>
          <w:szCs w:val="28"/>
        </w:rPr>
        <w:t>педагогов группы</w:t>
      </w:r>
      <w:r w:rsidRPr="00842B03">
        <w:rPr>
          <w:rFonts w:ascii="Times New Roman" w:hAnsi="Times New Roman" w:cs="Times New Roman"/>
          <w:sz w:val="28"/>
          <w:szCs w:val="28"/>
        </w:rPr>
        <w:t xml:space="preserve">, формировать педагогическую компетентность родителей в вопросах  воспитания детей, то можно добиться   повышения эффективности </w:t>
      </w:r>
      <w:proofErr w:type="spellStart"/>
      <w:r w:rsidRPr="00842B0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42B03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C651CC" w:rsidRPr="00842B03" w:rsidRDefault="00842B03" w:rsidP="009157A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В связи с выдвинутой гипотезой определилась </w:t>
      </w:r>
      <w:r w:rsidRPr="00C37F5D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  <w:r w:rsidRPr="00842B03">
        <w:rPr>
          <w:rFonts w:ascii="Times New Roman" w:hAnsi="Times New Roman" w:cs="Times New Roman"/>
          <w:b/>
          <w:sz w:val="28"/>
          <w:szCs w:val="28"/>
        </w:rPr>
        <w:t>:</w:t>
      </w:r>
      <w:r w:rsidR="00C37F5D">
        <w:rPr>
          <w:rFonts w:ascii="Times New Roman" w:hAnsi="Times New Roman" w:cs="Times New Roman"/>
          <w:sz w:val="28"/>
          <w:szCs w:val="28"/>
        </w:rPr>
        <w:t xml:space="preserve"> </w:t>
      </w:r>
      <w:r w:rsidR="00BF0A0C">
        <w:rPr>
          <w:rFonts w:ascii="Times New Roman" w:hAnsi="Times New Roman" w:cs="Times New Roman"/>
          <w:sz w:val="28"/>
          <w:szCs w:val="28"/>
        </w:rPr>
        <w:t xml:space="preserve">создать эффективные механизмы конструктивного партнерства с семьей через активное участие в </w:t>
      </w:r>
      <w:proofErr w:type="spellStart"/>
      <w:r w:rsidR="00BF0A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F0A0C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842B03" w:rsidRDefault="00842B03" w:rsidP="00842B0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необходимо решение </w:t>
      </w:r>
      <w:r w:rsidRPr="00BF0A0C">
        <w:rPr>
          <w:rFonts w:ascii="Times New Roman" w:hAnsi="Times New Roman" w:cs="Times New Roman"/>
          <w:sz w:val="28"/>
          <w:szCs w:val="28"/>
        </w:rPr>
        <w:t>следующих</w:t>
      </w:r>
      <w:r w:rsidRPr="00842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B5">
        <w:rPr>
          <w:rFonts w:ascii="Times New Roman" w:hAnsi="Times New Roman" w:cs="Times New Roman"/>
          <w:b/>
          <w:sz w:val="28"/>
          <w:szCs w:val="28"/>
          <w:u w:val="single"/>
        </w:rPr>
        <w:t>задач:</w:t>
      </w:r>
    </w:p>
    <w:p w:rsidR="009157A5" w:rsidRDefault="009157A5" w:rsidP="004E5607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к формированию единого понимания целей и задач, средств и методов воспитания детей, их эмоционального благополучия, полноценного физического, психического и умственного развития.</w:t>
      </w:r>
    </w:p>
    <w:p w:rsidR="009157A5" w:rsidRDefault="005D73B5" w:rsidP="004E5607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</w:t>
      </w:r>
      <w:r w:rsidR="009157A5" w:rsidRPr="008B3027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157A5" w:rsidRPr="008B3027"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57A5" w:rsidRPr="008B3027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9157A5" w:rsidRPr="008B3027">
        <w:rPr>
          <w:rFonts w:ascii="Times New Roman" w:hAnsi="Times New Roman" w:cs="Times New Roman"/>
          <w:sz w:val="28"/>
          <w:szCs w:val="28"/>
        </w:rPr>
        <w:t>активному включению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7A5">
        <w:rPr>
          <w:rFonts w:ascii="Times New Roman" w:hAnsi="Times New Roman" w:cs="Times New Roman"/>
          <w:sz w:val="28"/>
          <w:szCs w:val="28"/>
        </w:rPr>
        <w:t>в деятельность ДОУ через</w:t>
      </w:r>
      <w:r w:rsidR="009157A5" w:rsidRPr="008B3027">
        <w:rPr>
          <w:rFonts w:ascii="Times New Roman" w:hAnsi="Times New Roman" w:cs="Times New Roman"/>
          <w:sz w:val="28"/>
          <w:szCs w:val="28"/>
        </w:rPr>
        <w:t xml:space="preserve"> проектную деятельность</w:t>
      </w:r>
      <w:r w:rsidR="009157A5">
        <w:rPr>
          <w:rFonts w:ascii="Times New Roman" w:hAnsi="Times New Roman" w:cs="Times New Roman"/>
          <w:sz w:val="28"/>
          <w:szCs w:val="28"/>
        </w:rPr>
        <w:t>.</w:t>
      </w:r>
    </w:p>
    <w:p w:rsidR="009157A5" w:rsidRPr="009157A5" w:rsidRDefault="009157A5" w:rsidP="004E5607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>Повышать правовую культуру родителей для формирования сознательного отношения к воспитанию детей.</w:t>
      </w:r>
    </w:p>
    <w:p w:rsidR="00842B03" w:rsidRPr="00050959" w:rsidRDefault="009157A5" w:rsidP="004E5607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педагогическую практику оптимальные формы взаимодействия с родителями, используя ИКТ.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2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906CC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* </w:t>
      </w:r>
      <w:r w:rsidR="00BF0A0C">
        <w:rPr>
          <w:rFonts w:ascii="Times New Roman" w:hAnsi="Times New Roman" w:cs="Times New Roman"/>
          <w:sz w:val="28"/>
          <w:szCs w:val="28"/>
        </w:rPr>
        <w:t>Будут найдены новые результативные подходы</w:t>
      </w:r>
      <w:r w:rsidR="00777AF9" w:rsidRPr="00977421">
        <w:rPr>
          <w:rFonts w:ascii="Times New Roman" w:hAnsi="Times New Roman" w:cs="Times New Roman"/>
          <w:sz w:val="28"/>
          <w:szCs w:val="28"/>
        </w:rPr>
        <w:t xml:space="preserve"> к взаимодействию детского сада и родителей как фактора позитивного всестороннего развития ребенка.</w:t>
      </w:r>
    </w:p>
    <w:p w:rsidR="00777AF9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* </w:t>
      </w:r>
      <w:r w:rsidR="00BF0A0C">
        <w:rPr>
          <w:rFonts w:ascii="Times New Roman" w:hAnsi="Times New Roman" w:cs="Times New Roman"/>
          <w:sz w:val="28"/>
          <w:szCs w:val="28"/>
        </w:rPr>
        <w:t>Будет достигнута</w:t>
      </w:r>
      <w:r w:rsidR="00777AF9" w:rsidRPr="00977421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BF0A0C">
        <w:rPr>
          <w:rFonts w:ascii="Times New Roman" w:hAnsi="Times New Roman" w:cs="Times New Roman"/>
          <w:sz w:val="28"/>
          <w:szCs w:val="28"/>
        </w:rPr>
        <w:t>ь</w:t>
      </w:r>
      <w:r w:rsidR="00777AF9" w:rsidRPr="00977421">
        <w:rPr>
          <w:rFonts w:ascii="Times New Roman" w:hAnsi="Times New Roman" w:cs="Times New Roman"/>
          <w:sz w:val="28"/>
          <w:szCs w:val="28"/>
        </w:rPr>
        <w:t xml:space="preserve"> в работе ДОУ и семьи по вопросам оздоровления, </w:t>
      </w:r>
      <w:r w:rsidR="00BF0A0C">
        <w:rPr>
          <w:rFonts w:ascii="Times New Roman" w:hAnsi="Times New Roman" w:cs="Times New Roman"/>
          <w:sz w:val="28"/>
          <w:szCs w:val="28"/>
        </w:rPr>
        <w:t>обучения и воспитания, организации досуга.</w:t>
      </w:r>
    </w:p>
    <w:p w:rsidR="003906CC" w:rsidRDefault="00777AF9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977421">
        <w:rPr>
          <w:rFonts w:ascii="Times New Roman" w:hAnsi="Times New Roman" w:cs="Times New Roman"/>
          <w:sz w:val="28"/>
          <w:szCs w:val="28"/>
        </w:rPr>
        <w:t xml:space="preserve">Появление в семье общих интересов, </w:t>
      </w:r>
      <w:proofErr w:type="gramStart"/>
      <w:r w:rsidRPr="00977421">
        <w:rPr>
          <w:rFonts w:ascii="Times New Roman" w:hAnsi="Times New Roman" w:cs="Times New Roman"/>
          <w:sz w:val="28"/>
          <w:szCs w:val="28"/>
        </w:rPr>
        <w:t>увлечений</w:t>
      </w:r>
      <w:proofErr w:type="gramEnd"/>
      <w:r w:rsidRPr="00977421">
        <w:rPr>
          <w:rFonts w:ascii="Times New Roman" w:hAnsi="Times New Roman" w:cs="Times New Roman"/>
          <w:sz w:val="28"/>
          <w:szCs w:val="28"/>
        </w:rPr>
        <w:t xml:space="preserve"> ка</w:t>
      </w:r>
      <w:r w:rsidR="003906CC">
        <w:rPr>
          <w:rFonts w:ascii="Times New Roman" w:hAnsi="Times New Roman" w:cs="Times New Roman"/>
          <w:sz w:val="28"/>
          <w:szCs w:val="28"/>
        </w:rPr>
        <w:t>к для взрослых, так и для детей.</w:t>
      </w:r>
    </w:p>
    <w:p w:rsidR="00977421" w:rsidRDefault="003906CC" w:rsidP="000509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77421" w:rsidRPr="00977421">
        <w:rPr>
          <w:rFonts w:ascii="Times New Roman" w:hAnsi="Times New Roman" w:cs="Times New Roman"/>
          <w:sz w:val="28"/>
          <w:szCs w:val="28"/>
        </w:rPr>
        <w:t>Отражение результатов проекта на особый эмоциональный микроклимат семьи, на теплоту, нежность и духовное общение родителей и ребенка.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421">
        <w:rPr>
          <w:rFonts w:ascii="Times New Roman" w:hAnsi="Times New Roman" w:cs="Times New Roman"/>
          <w:b/>
          <w:sz w:val="28"/>
          <w:szCs w:val="28"/>
        </w:rPr>
        <w:t>Критерии эффективности: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1. </w:t>
      </w:r>
      <w:r w:rsidRPr="00977421">
        <w:rPr>
          <w:rFonts w:ascii="Times New Roman" w:hAnsi="Times New Roman" w:cs="Times New Roman"/>
          <w:sz w:val="28"/>
          <w:szCs w:val="28"/>
          <w:u w:val="single"/>
        </w:rPr>
        <w:t>Режим развития</w:t>
      </w:r>
      <w:r w:rsidRPr="00977421">
        <w:rPr>
          <w:rFonts w:ascii="Times New Roman" w:hAnsi="Times New Roman" w:cs="Times New Roman"/>
          <w:sz w:val="28"/>
          <w:szCs w:val="28"/>
        </w:rPr>
        <w:t>. Проект будет успешным, если его задачи будут</w:t>
      </w:r>
      <w:r w:rsidR="00F459CE">
        <w:rPr>
          <w:rFonts w:ascii="Times New Roman" w:hAnsi="Times New Roman" w:cs="Times New Roman"/>
          <w:sz w:val="28"/>
          <w:szCs w:val="28"/>
        </w:rPr>
        <w:t xml:space="preserve"> реализовывать педагоги-единомыш</w:t>
      </w:r>
      <w:r w:rsidRPr="00977421">
        <w:rPr>
          <w:rFonts w:ascii="Times New Roman" w:hAnsi="Times New Roman" w:cs="Times New Roman"/>
          <w:sz w:val="28"/>
          <w:szCs w:val="28"/>
        </w:rPr>
        <w:t>ленники, стремящиеся к активному саморазвитию, изучению и внедрению  нового, что создает условия для перевода ДОУ из режима функционирования в режим развития.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2. </w:t>
      </w:r>
      <w:r w:rsidRPr="00977421">
        <w:rPr>
          <w:rFonts w:ascii="Times New Roman" w:hAnsi="Times New Roman" w:cs="Times New Roman"/>
          <w:sz w:val="28"/>
          <w:szCs w:val="28"/>
          <w:u w:val="single"/>
        </w:rPr>
        <w:t>Согласованность действий педагогов и родителей</w:t>
      </w:r>
      <w:r w:rsidRPr="00977421">
        <w:rPr>
          <w:rFonts w:ascii="Times New Roman" w:hAnsi="Times New Roman" w:cs="Times New Roman"/>
          <w:sz w:val="28"/>
          <w:szCs w:val="28"/>
        </w:rPr>
        <w:t xml:space="preserve">. 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</w:t>
      </w:r>
      <w:r w:rsidR="004E5607">
        <w:rPr>
          <w:rFonts w:ascii="Times New Roman" w:hAnsi="Times New Roman" w:cs="Times New Roman"/>
          <w:sz w:val="28"/>
          <w:szCs w:val="28"/>
        </w:rPr>
        <w:t>группы</w:t>
      </w:r>
      <w:r w:rsidRPr="00977421">
        <w:rPr>
          <w:rFonts w:ascii="Times New Roman" w:hAnsi="Times New Roman" w:cs="Times New Roman"/>
          <w:sz w:val="28"/>
          <w:szCs w:val="28"/>
        </w:rPr>
        <w:t xml:space="preserve"> с семьей.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3. </w:t>
      </w:r>
      <w:r w:rsidRPr="00977421">
        <w:rPr>
          <w:rFonts w:ascii="Times New Roman" w:hAnsi="Times New Roman" w:cs="Times New Roman"/>
          <w:sz w:val="28"/>
          <w:szCs w:val="28"/>
          <w:u w:val="single"/>
        </w:rPr>
        <w:t>Соответствие действий участников проекта целям и задачам проекта.</w:t>
      </w:r>
      <w:r w:rsidRPr="00977421">
        <w:rPr>
          <w:rFonts w:ascii="Times New Roman" w:hAnsi="Times New Roman" w:cs="Times New Roman"/>
          <w:sz w:val="28"/>
          <w:szCs w:val="28"/>
        </w:rPr>
        <w:t xml:space="preserve"> Все новые формы и методы взаимодействия семьи и ДОУ,  которые будут использованы во время реализации этапов проекта, должны способствовать установлению доверительных отношений между педагогами и родителями, и формированию осознанного отношения воспитателей к своей </w:t>
      </w:r>
      <w:proofErr w:type="spellStart"/>
      <w:r w:rsidRPr="0097742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77421">
        <w:rPr>
          <w:rFonts w:ascii="Times New Roman" w:hAnsi="Times New Roman" w:cs="Times New Roman"/>
          <w:sz w:val="28"/>
          <w:szCs w:val="28"/>
        </w:rPr>
        <w:t>-образовательной миссии.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4. </w:t>
      </w:r>
      <w:r w:rsidRPr="00977421">
        <w:rPr>
          <w:rFonts w:ascii="Times New Roman" w:hAnsi="Times New Roman" w:cs="Times New Roman"/>
          <w:sz w:val="28"/>
          <w:szCs w:val="28"/>
          <w:u w:val="single"/>
        </w:rPr>
        <w:t>Заинтересованность родителей.</w:t>
      </w:r>
      <w:r w:rsidRPr="00977421">
        <w:rPr>
          <w:rFonts w:ascii="Times New Roman" w:hAnsi="Times New Roman" w:cs="Times New Roman"/>
          <w:sz w:val="28"/>
          <w:szCs w:val="28"/>
        </w:rPr>
        <w:t xml:space="preserve"> Устранить трудности привлечения родителей к взаимодействию можно, если они будут видеть личные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7421">
        <w:rPr>
          <w:rFonts w:ascii="Times New Roman" w:hAnsi="Times New Roman" w:cs="Times New Roman"/>
          <w:sz w:val="28"/>
          <w:szCs w:val="28"/>
        </w:rPr>
        <w:t xml:space="preserve">остижения </w:t>
      </w:r>
      <w:r w:rsidRPr="00977421">
        <w:rPr>
          <w:rFonts w:ascii="Times New Roman" w:hAnsi="Times New Roman" w:cs="Times New Roman"/>
          <w:sz w:val="28"/>
          <w:szCs w:val="28"/>
        </w:rPr>
        <w:lastRenderedPageBreak/>
        <w:t>своего ребенка, его индивидуальные проявле</w:t>
      </w:r>
      <w:r>
        <w:rPr>
          <w:rFonts w:ascii="Times New Roman" w:hAnsi="Times New Roman" w:cs="Times New Roman"/>
          <w:sz w:val="28"/>
          <w:szCs w:val="28"/>
        </w:rPr>
        <w:t>ния, фиксацию успехов в развити</w:t>
      </w:r>
      <w:r w:rsidRPr="00977421">
        <w:rPr>
          <w:rFonts w:ascii="Times New Roman" w:hAnsi="Times New Roman" w:cs="Times New Roman"/>
          <w:sz w:val="28"/>
          <w:szCs w:val="28"/>
        </w:rPr>
        <w:t>и. Поэтому нужно использовать любые достижения и прогре</w:t>
      </w:r>
      <w:proofErr w:type="gramStart"/>
      <w:r w:rsidRPr="00977421">
        <w:rPr>
          <w:rFonts w:ascii="Times New Roman" w:hAnsi="Times New Roman" w:cs="Times New Roman"/>
          <w:sz w:val="28"/>
          <w:szCs w:val="28"/>
        </w:rPr>
        <w:t>сс в сп</w:t>
      </w:r>
      <w:proofErr w:type="gramEnd"/>
      <w:r w:rsidRPr="00977421">
        <w:rPr>
          <w:rFonts w:ascii="Times New Roman" w:hAnsi="Times New Roman" w:cs="Times New Roman"/>
          <w:sz w:val="28"/>
          <w:szCs w:val="28"/>
        </w:rPr>
        <w:t>особностях ребенка для оценки его успешности. Трансляция родителям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образа ребенка под девизом: "</w:t>
      </w:r>
      <w:r w:rsidRPr="00977421">
        <w:rPr>
          <w:rFonts w:ascii="Times New Roman" w:hAnsi="Times New Roman" w:cs="Times New Roman"/>
          <w:sz w:val="28"/>
          <w:szCs w:val="28"/>
        </w:rPr>
        <w:t>Ваш ребенок - лучше всех!" с осторожными советами.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 xml:space="preserve">5. </w:t>
      </w:r>
      <w:r w:rsidRPr="00977421">
        <w:rPr>
          <w:rFonts w:ascii="Times New Roman" w:hAnsi="Times New Roman" w:cs="Times New Roman"/>
          <w:sz w:val="28"/>
          <w:szCs w:val="28"/>
          <w:u w:val="single"/>
        </w:rPr>
        <w:t>Преобразующий характер проекта.</w:t>
      </w:r>
      <w:r w:rsidRPr="00977421">
        <w:rPr>
          <w:rFonts w:ascii="Times New Roman" w:hAnsi="Times New Roman" w:cs="Times New Roman"/>
          <w:sz w:val="28"/>
          <w:szCs w:val="28"/>
        </w:rPr>
        <w:t xml:space="preserve"> Традиционные формы  работы с родителями не всегда дают хороший результат.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77421">
        <w:rPr>
          <w:rFonts w:ascii="Times New Roman" w:hAnsi="Times New Roman" w:cs="Times New Roman"/>
          <w:sz w:val="28"/>
          <w:szCs w:val="28"/>
        </w:rPr>
        <w:t>азрела пора создать нов</w:t>
      </w:r>
      <w:r w:rsidR="004E5607">
        <w:rPr>
          <w:rFonts w:ascii="Times New Roman" w:hAnsi="Times New Roman" w:cs="Times New Roman"/>
          <w:sz w:val="28"/>
          <w:szCs w:val="28"/>
        </w:rPr>
        <w:t>ое</w:t>
      </w:r>
      <w:r w:rsidRPr="0097742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4E5607">
        <w:rPr>
          <w:rFonts w:ascii="Times New Roman" w:hAnsi="Times New Roman" w:cs="Times New Roman"/>
          <w:sz w:val="28"/>
          <w:szCs w:val="28"/>
        </w:rPr>
        <w:t>е</w:t>
      </w:r>
      <w:r w:rsidRPr="00977421">
        <w:rPr>
          <w:rFonts w:ascii="Times New Roman" w:hAnsi="Times New Roman" w:cs="Times New Roman"/>
          <w:sz w:val="28"/>
          <w:szCs w:val="28"/>
        </w:rPr>
        <w:t xml:space="preserve"> ДОУ с семьей. Для этого нужны преобразовательные действия, которые позволяют в рамках проекта апробировать новые формы работы с родителями и избежать тех недостатков, которые присущи старым формам. Основные принципы преобразований при организации работы с семьей в рамках </w:t>
      </w:r>
      <w:r w:rsidR="004E5607">
        <w:rPr>
          <w:rFonts w:ascii="Times New Roman" w:hAnsi="Times New Roman" w:cs="Times New Roman"/>
          <w:sz w:val="28"/>
          <w:szCs w:val="28"/>
        </w:rPr>
        <w:t>взаимодействия</w:t>
      </w:r>
      <w:r w:rsidRPr="00977421">
        <w:rPr>
          <w:rFonts w:ascii="Times New Roman" w:hAnsi="Times New Roman" w:cs="Times New Roman"/>
          <w:sz w:val="28"/>
          <w:szCs w:val="28"/>
        </w:rPr>
        <w:t>: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>- Открытость детского сада для семьи.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>- Сотрудничество педагогов и родителей в воспитании детей.</w:t>
      </w:r>
    </w:p>
    <w:p w:rsidR="00977421" w:rsidRPr="00977421" w:rsidRDefault="00977421" w:rsidP="0097742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842B03" w:rsidRDefault="00977421" w:rsidP="005D73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421">
        <w:rPr>
          <w:rFonts w:ascii="Times New Roman" w:hAnsi="Times New Roman" w:cs="Times New Roman"/>
          <w:sz w:val="28"/>
          <w:szCs w:val="28"/>
        </w:rPr>
        <w:t>- Диагностика общих и частных проблем в воспитании и развитии ребенка.</w:t>
      </w:r>
    </w:p>
    <w:p w:rsidR="00251706" w:rsidRDefault="00842B03" w:rsidP="00D17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B03">
        <w:rPr>
          <w:rFonts w:ascii="Times New Roman" w:hAnsi="Times New Roman" w:cs="Times New Roman"/>
          <w:sz w:val="28"/>
          <w:szCs w:val="28"/>
        </w:rPr>
        <w:t xml:space="preserve">Проект реализуется </w:t>
      </w:r>
      <w:r w:rsidRPr="00842B03">
        <w:rPr>
          <w:rFonts w:ascii="Times New Roman" w:hAnsi="Times New Roman" w:cs="Times New Roman"/>
          <w:b/>
          <w:sz w:val="28"/>
          <w:szCs w:val="28"/>
        </w:rPr>
        <w:t>в три этапа</w:t>
      </w:r>
      <w:r w:rsidRPr="00842B03">
        <w:rPr>
          <w:rFonts w:ascii="Times New Roman" w:hAnsi="Times New Roman" w:cs="Times New Roman"/>
          <w:sz w:val="28"/>
          <w:szCs w:val="28"/>
        </w:rPr>
        <w:t>.</w:t>
      </w:r>
    </w:p>
    <w:p w:rsidR="00C651CC" w:rsidRDefault="00C651CC" w:rsidP="00D17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1CC">
        <w:rPr>
          <w:rFonts w:ascii="Times New Roman" w:hAnsi="Times New Roman" w:cs="Times New Roman"/>
          <w:b/>
          <w:sz w:val="28"/>
          <w:szCs w:val="28"/>
          <w:u w:val="single"/>
        </w:rPr>
        <w:t>I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51CC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="00C27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092"/>
      </w:tblGrid>
      <w:tr w:rsidR="00C651CC" w:rsidTr="00EC1809">
        <w:tc>
          <w:tcPr>
            <w:tcW w:w="1560" w:type="dxa"/>
          </w:tcPr>
          <w:p w:rsidR="00C651CC" w:rsidRDefault="00C651CC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237" w:type="dxa"/>
          </w:tcPr>
          <w:p w:rsidR="00C651CC" w:rsidRDefault="00C651CC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C651CC" w:rsidRDefault="00C651CC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40FD0" w:rsidTr="00EC1809">
        <w:tc>
          <w:tcPr>
            <w:tcW w:w="1560" w:type="dxa"/>
          </w:tcPr>
          <w:p w:rsidR="00EC1809" w:rsidRDefault="005D73B5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EC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F1AD4" w:rsidRPr="00CF1AD4" w:rsidRDefault="00CF1AD4" w:rsidP="00CF1AD4">
            <w:pPr>
              <w:pStyle w:val="a3"/>
              <w:tabs>
                <w:tab w:val="left" w:pos="17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F1AD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Самообразование:</w:t>
            </w:r>
          </w:p>
          <w:p w:rsidR="004D0D55" w:rsidRPr="004D0D55" w:rsidRDefault="004D0D55" w:rsidP="004D0D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новыми нормативными документами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с семьями воспитанников</w:t>
            </w: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D55" w:rsidRPr="004D0D55" w:rsidRDefault="004D0D55" w:rsidP="004D0D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Изучение учебной и научно-методической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проблеме</w:t>
            </w: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D55" w:rsidRPr="004D0D55" w:rsidRDefault="004D0D55" w:rsidP="004D0D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Изучение новых программ и педагогических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данном направлении</w:t>
            </w: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D55" w:rsidRDefault="004D0D55" w:rsidP="004D0D55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передовой практикой дошкольных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педагогические сайты</w:t>
            </w:r>
            <w:r w:rsidRPr="004D0D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FD0" w:rsidRDefault="0069169E" w:rsidP="0069169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дистанционных курсов повышения квалификации на тему «</w:t>
            </w:r>
            <w:r w:rsidR="00EC2BC9">
              <w:rPr>
                <w:rFonts w:ascii="Times New Roman" w:hAnsi="Times New Roman" w:cs="Times New Roman"/>
                <w:sz w:val="28"/>
                <w:szCs w:val="28"/>
              </w:rPr>
              <w:t>Программа взаимодействия педагогов ОУ с семьей»</w:t>
            </w:r>
          </w:p>
          <w:p w:rsidR="00CF1AD4" w:rsidRDefault="00CF1AD4" w:rsidP="0069169E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опыт работы коллег по данной проблеме на районных семинарах и конференциях;</w:t>
            </w:r>
          </w:p>
          <w:p w:rsidR="00CF1AD4" w:rsidRPr="00CF1AD4" w:rsidRDefault="0069169E" w:rsidP="00CF1AD4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Всероссийских научно-практических конференций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изучения опыта работы коллег из других регионов</w:t>
            </w:r>
            <w:r w:rsidR="00CF1A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D73B5" w:rsidRDefault="005D73B5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D0" w:rsidRDefault="004E5607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EC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1CC" w:rsidTr="00EC1809">
        <w:tc>
          <w:tcPr>
            <w:tcW w:w="1560" w:type="dxa"/>
          </w:tcPr>
          <w:p w:rsidR="00C651CC" w:rsidRDefault="00C651CC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EC2B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73B5" w:rsidRPr="005D73B5" w:rsidRDefault="005D73B5" w:rsidP="005D73B5">
            <w:pPr>
              <w:pStyle w:val="a3"/>
              <w:ind w:left="17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Методическое сопровождение проекта:</w:t>
            </w:r>
          </w:p>
          <w:p w:rsidR="00C651CC" w:rsidRDefault="00CF1AD4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модели по созданию единого образовательного п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ространства «ДОУ – семья-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школа» на основе структурно-функционального взаимодействия ДОУ с семьями воспитанников;</w:t>
            </w:r>
          </w:p>
          <w:p w:rsidR="00CF1AD4" w:rsidRDefault="00CF1AD4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 с семьями воспитанников в детском саду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AD4" w:rsidRDefault="00606284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CF1AD4">
              <w:rPr>
                <w:rFonts w:ascii="Times New Roman" w:hAnsi="Times New Roman" w:cs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AD4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родителей и ДОУ;</w:t>
            </w:r>
          </w:p>
          <w:p w:rsidR="00606284" w:rsidRDefault="00606284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схему по взаимодействию специалистов ДОУ с родителями;</w:t>
            </w:r>
          </w:p>
          <w:p w:rsidR="00606284" w:rsidRDefault="00777AF9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r w:rsidR="00606284">
              <w:rPr>
                <w:rFonts w:ascii="Times New Roman" w:hAnsi="Times New Roman" w:cs="Times New Roman"/>
                <w:sz w:val="28"/>
                <w:szCs w:val="28"/>
              </w:rPr>
              <w:t xml:space="preserve"> ал</w:t>
            </w:r>
            <w:r w:rsidR="00050959">
              <w:rPr>
                <w:rFonts w:ascii="Times New Roman" w:hAnsi="Times New Roman" w:cs="Times New Roman"/>
                <w:sz w:val="28"/>
                <w:szCs w:val="28"/>
              </w:rPr>
              <w:t xml:space="preserve">горитм взаимодействия с семьей, </w:t>
            </w:r>
            <w:r w:rsidR="00400B2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="00606284">
              <w:rPr>
                <w:rFonts w:ascii="Times New Roman" w:hAnsi="Times New Roman" w:cs="Times New Roman"/>
                <w:sz w:val="28"/>
                <w:szCs w:val="28"/>
              </w:rPr>
              <w:t>и активные методы сотрудничества с родителями;</w:t>
            </w:r>
          </w:p>
          <w:p w:rsidR="00777AF9" w:rsidRDefault="00CF1AD4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технологию по организации работы с родителями в</w:t>
            </w:r>
            <w:r w:rsidR="00606284">
              <w:rPr>
                <w:rFonts w:ascii="Times New Roman" w:hAnsi="Times New Roman" w:cs="Times New Roman"/>
                <w:sz w:val="28"/>
                <w:szCs w:val="28"/>
              </w:rPr>
              <w:t xml:space="preserve"> ДОУ «Взаимодействие»;</w:t>
            </w:r>
          </w:p>
          <w:p w:rsidR="00606284" w:rsidRDefault="00400B2D" w:rsidP="00CF1AD4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</w:t>
            </w:r>
            <w:r w:rsidR="00777AF9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AF9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для родителей.</w:t>
            </w:r>
          </w:p>
          <w:p w:rsidR="00580D00" w:rsidRPr="00580D00" w:rsidRDefault="00606284" w:rsidP="00E73E57">
            <w:pPr>
              <w:pStyle w:val="a3"/>
              <w:numPr>
                <w:ilvl w:val="0"/>
                <w:numId w:val="3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11C42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r w:rsidR="00251706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A11C42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</w:t>
            </w:r>
            <w:r w:rsidR="00251706">
              <w:rPr>
                <w:rFonts w:ascii="Times New Roman" w:hAnsi="Times New Roman" w:cs="Times New Roman"/>
                <w:sz w:val="28"/>
                <w:szCs w:val="28"/>
              </w:rPr>
              <w:t>ный план</w:t>
            </w:r>
            <w:r w:rsidR="005D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AF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</w:t>
            </w:r>
            <w:r w:rsidRPr="00A11C4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7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AF9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ный на взаимодействие и тесное сотрудничество с родителями.</w:t>
            </w:r>
          </w:p>
        </w:tc>
        <w:tc>
          <w:tcPr>
            <w:tcW w:w="2092" w:type="dxa"/>
          </w:tcPr>
          <w:p w:rsidR="005D73B5" w:rsidRDefault="005D73B5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CC" w:rsidRDefault="004E5607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C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809"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proofErr w:type="spellEnd"/>
            <w:r w:rsidR="00EC1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О.А.</w:t>
            </w: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809" w:rsidRDefault="00EC180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1CC" w:rsidTr="00EC1809">
        <w:tc>
          <w:tcPr>
            <w:tcW w:w="1560" w:type="dxa"/>
          </w:tcPr>
          <w:p w:rsidR="00C651CC" w:rsidRDefault="00C651CC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EC2B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D73B5" w:rsidRPr="005D73B5" w:rsidRDefault="005D73B5" w:rsidP="005D73B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Диагностика:</w:t>
            </w:r>
          </w:p>
          <w:p w:rsidR="00E73E57" w:rsidRPr="00E73E57" w:rsidRDefault="00251706" w:rsidP="00E73E57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родителей</w:t>
            </w:r>
            <w:r w:rsidR="00C4501C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и анализа первичной информации о ребенке и его семье;</w:t>
            </w:r>
          </w:p>
          <w:p w:rsidR="00C4501C" w:rsidRDefault="00A11C42" w:rsidP="00C4501C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1C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C4501C">
              <w:rPr>
                <w:rFonts w:ascii="Times New Roman" w:hAnsi="Times New Roman" w:cs="Times New Roman"/>
                <w:sz w:val="28"/>
                <w:szCs w:val="28"/>
              </w:rPr>
              <w:t>ть банк</w:t>
            </w:r>
            <w:r w:rsidRPr="00C4501C">
              <w:rPr>
                <w:rFonts w:ascii="Times New Roman" w:hAnsi="Times New Roman" w:cs="Times New Roman"/>
                <w:sz w:val="28"/>
                <w:szCs w:val="28"/>
              </w:rPr>
              <w:t xml:space="preserve"> данных о семьях воспитанников</w:t>
            </w:r>
            <w:r w:rsidR="00C4501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80D00" w:rsidRPr="00777AF9" w:rsidRDefault="00C4501C" w:rsidP="00777AF9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степень вовлеченности семей в образовательный процесс</w:t>
            </w:r>
            <w:r w:rsidR="00777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5D73B5" w:rsidRDefault="005D73B5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CC" w:rsidRDefault="00EC2BC9" w:rsidP="00C651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C06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1809"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proofErr w:type="spellEnd"/>
            <w:r w:rsidR="00EC1809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D73B5" w:rsidRDefault="005D73B5" w:rsidP="00D17D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D00" w:rsidRDefault="00A11C42" w:rsidP="00D17D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C42">
        <w:rPr>
          <w:rFonts w:ascii="Times New Roman" w:hAnsi="Times New Roman" w:cs="Times New Roman"/>
          <w:b/>
          <w:sz w:val="28"/>
          <w:szCs w:val="28"/>
          <w:u w:val="single"/>
        </w:rPr>
        <w:t>II этап</w:t>
      </w:r>
      <w:r w:rsidR="000509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11C42">
        <w:rPr>
          <w:rFonts w:ascii="Times New Roman" w:hAnsi="Times New Roman" w:cs="Times New Roman"/>
          <w:b/>
          <w:sz w:val="28"/>
          <w:szCs w:val="28"/>
        </w:rPr>
        <w:t xml:space="preserve"> Основной</w:t>
      </w:r>
      <w:r w:rsidR="00C27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D00" w:rsidRPr="00580D00" w:rsidRDefault="00580D00" w:rsidP="00D17D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D00">
        <w:rPr>
          <w:rFonts w:ascii="Times New Roman" w:hAnsi="Times New Roman" w:cs="Times New Roman"/>
          <w:sz w:val="28"/>
          <w:szCs w:val="28"/>
        </w:rPr>
        <w:t xml:space="preserve">В ходе основного этапа </w:t>
      </w:r>
      <w:r w:rsidR="00E73E57">
        <w:rPr>
          <w:rFonts w:ascii="Times New Roman" w:hAnsi="Times New Roman" w:cs="Times New Roman"/>
          <w:sz w:val="28"/>
          <w:szCs w:val="28"/>
        </w:rPr>
        <w:t xml:space="preserve">идет реализация </w:t>
      </w:r>
      <w:r w:rsidR="00DE3847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E73E57">
        <w:rPr>
          <w:rFonts w:ascii="Times New Roman" w:hAnsi="Times New Roman" w:cs="Times New Roman"/>
          <w:sz w:val="28"/>
          <w:szCs w:val="28"/>
        </w:rPr>
        <w:t>технологии «Взаимодействие».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2410"/>
      </w:tblGrid>
      <w:tr w:rsidR="00A11C42" w:rsidTr="00EC06E2">
        <w:tc>
          <w:tcPr>
            <w:tcW w:w="1560" w:type="dxa"/>
          </w:tcPr>
          <w:p w:rsidR="00A11C42" w:rsidRDefault="00A11C4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237" w:type="dxa"/>
          </w:tcPr>
          <w:p w:rsidR="00A11C42" w:rsidRDefault="00A11C4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A11C42" w:rsidRDefault="00A11C4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80D00" w:rsidTr="00EC06E2">
        <w:tc>
          <w:tcPr>
            <w:tcW w:w="1560" w:type="dxa"/>
          </w:tcPr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E3" w:rsidRDefault="00A429E3" w:rsidP="00D17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E3" w:rsidRDefault="00A429E3" w:rsidP="00D17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A64" w:rsidRDefault="00F31A64" w:rsidP="00D17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D17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2F13" w:rsidRDefault="005E2F13" w:rsidP="00D17D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E2F13" w:rsidRDefault="005E2F13" w:rsidP="00D17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D17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D17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DBA" w:rsidRDefault="00D17DBA" w:rsidP="00D17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F13" w:rsidRDefault="005E2F1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37" w:type="dxa"/>
          </w:tcPr>
          <w:p w:rsidR="00580D00" w:rsidRDefault="00F144AC" w:rsidP="00415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педагогического </w:t>
            </w:r>
            <w:r w:rsidRPr="00D43CFD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«</w:t>
            </w:r>
            <w:r w:rsidR="00967FF5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тоже имеет право</w:t>
            </w:r>
            <w:r w:rsidRPr="00D43CF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7FF5" w:rsidRPr="00967FF5" w:rsidRDefault="00967FF5" w:rsidP="00967FF5">
            <w:pPr>
              <w:pStyle w:val="a6"/>
              <w:numPr>
                <w:ilvl w:val="0"/>
                <w:numId w:val="8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967FF5">
              <w:rPr>
                <w:sz w:val="28"/>
                <w:szCs w:val="28"/>
              </w:rPr>
              <w:t>Создание клуба из числа родителей наших воспитанников «Взаимодействие».</w:t>
            </w:r>
          </w:p>
          <w:p w:rsidR="00967FF5" w:rsidRDefault="00967FF5" w:rsidP="00967FF5">
            <w:pPr>
              <w:jc w:val="both"/>
              <w:rPr>
                <w:sz w:val="28"/>
                <w:szCs w:val="28"/>
              </w:rPr>
            </w:pPr>
            <w:r w:rsidRPr="00C1290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Выступление</w:t>
            </w:r>
            <w:r w:rsidRPr="00C1290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Защита прав и достоинства маленького ребенка</w:t>
            </w:r>
            <w:r w:rsidRPr="00C12905">
              <w:rPr>
                <w:sz w:val="28"/>
                <w:szCs w:val="28"/>
              </w:rPr>
              <w:t xml:space="preserve">» (с участием </w:t>
            </w:r>
            <w:r>
              <w:rPr>
                <w:sz w:val="28"/>
                <w:szCs w:val="28"/>
              </w:rPr>
              <w:t>общественного инспектора по охране прав детства</w:t>
            </w:r>
            <w:r w:rsidRPr="00C12905">
              <w:rPr>
                <w:sz w:val="28"/>
                <w:szCs w:val="28"/>
              </w:rPr>
              <w:t xml:space="preserve"> из администрации р.</w:t>
            </w:r>
            <w:r w:rsidR="00480B0D">
              <w:rPr>
                <w:sz w:val="28"/>
                <w:szCs w:val="28"/>
              </w:rPr>
              <w:t xml:space="preserve"> </w:t>
            </w:r>
            <w:r w:rsidRPr="00C12905">
              <w:rPr>
                <w:sz w:val="28"/>
                <w:szCs w:val="28"/>
              </w:rPr>
              <w:t>п.</w:t>
            </w:r>
            <w:r w:rsidR="00480B0D">
              <w:rPr>
                <w:sz w:val="28"/>
                <w:szCs w:val="28"/>
              </w:rPr>
              <w:t xml:space="preserve"> </w:t>
            </w:r>
            <w:r w:rsidRPr="00C12905">
              <w:rPr>
                <w:sz w:val="28"/>
                <w:szCs w:val="28"/>
              </w:rPr>
              <w:t>Линево).</w:t>
            </w:r>
          </w:p>
          <w:p w:rsidR="00967FF5" w:rsidRDefault="00967FF5" w:rsidP="00967F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мониторинга</w:t>
            </w:r>
            <w:r w:rsidR="005D73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среди родит</w:t>
            </w:r>
            <w:r w:rsidR="005D73B5">
              <w:rPr>
                <w:sz w:val="28"/>
                <w:szCs w:val="28"/>
              </w:rPr>
              <w:t>елей</w:t>
            </w:r>
            <w:r>
              <w:rPr>
                <w:sz w:val="28"/>
                <w:szCs w:val="28"/>
              </w:rPr>
              <w:t xml:space="preserve"> на эффективность проведения данного проекта.</w:t>
            </w:r>
          </w:p>
          <w:p w:rsidR="001208F0" w:rsidRDefault="00967FF5" w:rsidP="00967FF5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FF5">
              <w:rPr>
                <w:rFonts w:ascii="Times New Roman" w:eastAsia="Calibri" w:hAnsi="Times New Roman" w:cs="Times New Roman"/>
                <w:sz w:val="28"/>
                <w:szCs w:val="28"/>
              </w:rPr>
              <w:t>Выпуск газеты «</w:t>
            </w:r>
            <w:r w:rsidR="005114E8">
              <w:rPr>
                <w:rFonts w:ascii="Times New Roman" w:eastAsia="Calibri" w:hAnsi="Times New Roman" w:cs="Times New Roman"/>
                <w:sz w:val="28"/>
                <w:szCs w:val="28"/>
              </w:rPr>
              <w:t>Вести из Родничка</w:t>
            </w:r>
            <w:r w:rsidRPr="00967F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8A2DF0" w:rsidRPr="008A2DF0" w:rsidRDefault="008A2DF0" w:rsidP="008A2DF0">
            <w:pPr>
              <w:pStyle w:val="a6"/>
              <w:numPr>
                <w:ilvl w:val="0"/>
                <w:numId w:val="4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8A2DF0">
              <w:rPr>
                <w:sz w:val="28"/>
                <w:szCs w:val="28"/>
              </w:rPr>
              <w:t xml:space="preserve">Дискуссия «Защитим наших детей </w:t>
            </w:r>
            <w:proofErr w:type="gramStart"/>
            <w:r w:rsidRPr="008A2DF0">
              <w:rPr>
                <w:sz w:val="28"/>
                <w:szCs w:val="28"/>
              </w:rPr>
              <w:t>от</w:t>
            </w:r>
            <w:proofErr w:type="gramEnd"/>
            <w:r w:rsidRPr="008A2DF0">
              <w:rPr>
                <w:sz w:val="28"/>
                <w:szCs w:val="28"/>
              </w:rPr>
              <w:t xml:space="preserve">…» </w:t>
            </w:r>
            <w:proofErr w:type="gramStart"/>
            <w:r w:rsidRPr="008A2DF0">
              <w:rPr>
                <w:sz w:val="28"/>
                <w:szCs w:val="28"/>
              </w:rPr>
              <w:t>с</w:t>
            </w:r>
            <w:proofErr w:type="gramEnd"/>
            <w:r w:rsidRPr="008A2DF0">
              <w:rPr>
                <w:sz w:val="28"/>
                <w:szCs w:val="28"/>
              </w:rPr>
              <w:t xml:space="preserve"> приглашением специалиста из соцзащиты </w:t>
            </w:r>
            <w:r w:rsidRPr="008A2DF0">
              <w:rPr>
                <w:sz w:val="28"/>
                <w:szCs w:val="28"/>
              </w:rPr>
              <w:lastRenderedPageBreak/>
              <w:t>администрации р.</w:t>
            </w:r>
            <w:r w:rsidR="00480B0D">
              <w:rPr>
                <w:sz w:val="28"/>
                <w:szCs w:val="28"/>
              </w:rPr>
              <w:t xml:space="preserve"> </w:t>
            </w:r>
            <w:r w:rsidRPr="008A2DF0">
              <w:rPr>
                <w:sz w:val="28"/>
                <w:szCs w:val="28"/>
              </w:rPr>
              <w:t>п.</w:t>
            </w:r>
            <w:r w:rsidR="00480B0D">
              <w:rPr>
                <w:sz w:val="28"/>
                <w:szCs w:val="28"/>
              </w:rPr>
              <w:t xml:space="preserve"> </w:t>
            </w:r>
            <w:r w:rsidRPr="008A2DF0">
              <w:rPr>
                <w:sz w:val="28"/>
                <w:szCs w:val="28"/>
              </w:rPr>
              <w:t>Линево.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F0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«Я у мамы модница (модник)!» с приглашением ТВ «Исток» для освещения в СМИ.</w:t>
            </w:r>
          </w:p>
          <w:p w:rsidR="008A2DF0" w:rsidRPr="008A2DF0" w:rsidRDefault="008A2DF0" w:rsidP="008A2DF0">
            <w:pPr>
              <w:pStyle w:val="a6"/>
              <w:numPr>
                <w:ilvl w:val="0"/>
                <w:numId w:val="4"/>
              </w:numPr>
              <w:ind w:left="0" w:firstLine="176"/>
              <w:jc w:val="both"/>
              <w:rPr>
                <w:sz w:val="28"/>
                <w:szCs w:val="28"/>
              </w:rPr>
            </w:pPr>
            <w:r w:rsidRPr="008A2DF0">
              <w:rPr>
                <w:sz w:val="28"/>
                <w:szCs w:val="28"/>
              </w:rPr>
              <w:t xml:space="preserve">Лекция «Что такое достоинство маленького ребенка?» 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F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«Факторы риска нарушения прав детей».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Встреча-диспут </w:t>
            </w:r>
            <w:r w:rsidRPr="008A2DF0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индивидуальности ребенка в семье через соблюдение его прав, уважение к его свободе» (буклеты по теме встречи для родителей).</w:t>
            </w:r>
          </w:p>
          <w:p w:rsidR="005D73B5" w:rsidRPr="00BF0A0C" w:rsidRDefault="00BF0A0C" w:rsidP="00BF0A0C">
            <w:pPr>
              <w:pStyle w:val="a6"/>
              <w:numPr>
                <w:ilvl w:val="0"/>
                <w:numId w:val="4"/>
              </w:numPr>
              <w:ind w:left="34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«Природа и фантазия» - совместное творчество родителей и детей.</w:t>
            </w:r>
          </w:p>
          <w:p w:rsidR="008A2DF0" w:rsidRPr="00F236B3" w:rsidRDefault="00F236B3" w:rsidP="00F236B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DF0" w:rsidRPr="00F236B3">
              <w:rPr>
                <w:sz w:val="28"/>
                <w:szCs w:val="28"/>
              </w:rPr>
              <w:t xml:space="preserve">Совместный проект родителей и детей </w:t>
            </w:r>
            <w:r w:rsidR="008A2DF0" w:rsidRPr="00F236B3">
              <w:rPr>
                <w:b/>
                <w:sz w:val="28"/>
                <w:szCs w:val="28"/>
              </w:rPr>
              <w:t>«Изучаем свои права»</w:t>
            </w:r>
            <w:r w:rsidR="00787E56" w:rsidRPr="00F236B3">
              <w:rPr>
                <w:b/>
                <w:sz w:val="28"/>
                <w:szCs w:val="28"/>
              </w:rPr>
              <w:t>:</w:t>
            </w:r>
          </w:p>
          <w:p w:rsidR="008A2DF0" w:rsidRPr="00C12905" w:rsidRDefault="008A2DF0" w:rsidP="008A2DF0">
            <w:pPr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C12905">
              <w:rPr>
                <w:sz w:val="28"/>
                <w:szCs w:val="28"/>
              </w:rPr>
              <w:t>Панно «Наши права»;</w:t>
            </w:r>
          </w:p>
          <w:p w:rsidR="008A2DF0" w:rsidRPr="00C12905" w:rsidRDefault="008A2DF0" w:rsidP="008A2DF0">
            <w:pPr>
              <w:numPr>
                <w:ilvl w:val="0"/>
                <w:numId w:val="9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C12905">
              <w:rPr>
                <w:sz w:val="28"/>
                <w:szCs w:val="28"/>
              </w:rPr>
              <w:t>Семинар-практикум по изготовлению семейного герба, эмблем.</w:t>
            </w:r>
          </w:p>
          <w:p w:rsidR="008A2DF0" w:rsidRDefault="008A2DF0" w:rsidP="008A2DF0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C12905">
              <w:rPr>
                <w:sz w:val="28"/>
                <w:szCs w:val="28"/>
              </w:rPr>
              <w:t>Презентация альбома «Кто я?»</w:t>
            </w:r>
          </w:p>
          <w:p w:rsidR="008A2DF0" w:rsidRDefault="008A2DF0" w:rsidP="0054616D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54616D">
              <w:rPr>
                <w:sz w:val="28"/>
                <w:szCs w:val="28"/>
              </w:rPr>
              <w:t>Выпуск бюллетеня «Здоровый ребенок»</w:t>
            </w:r>
          </w:p>
          <w:p w:rsidR="00D1623A" w:rsidRPr="00D1623A" w:rsidRDefault="00D1623A" w:rsidP="00D1623A">
            <w:pPr>
              <w:pStyle w:val="a6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Мини-презентации «Для чего человеку нужна семья?»</w:t>
            </w:r>
          </w:p>
          <w:p w:rsidR="008A2DF0" w:rsidRPr="00787E56" w:rsidRDefault="008A2DF0" w:rsidP="008A2DF0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E56">
              <w:rPr>
                <w:rFonts w:ascii="Times New Roman" w:eastAsia="Calibri" w:hAnsi="Times New Roman" w:cs="Times New Roman"/>
                <w:sz w:val="28"/>
                <w:szCs w:val="28"/>
              </w:rPr>
              <w:t>Деловая игра с педагогами и родителями нашего детского сада «Знаем ли мы права детей?»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F0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 с родителями наших воспитанников на базе д/с «Родничок» «Защита прав и интересов детей в условиях детского сада и семьи».</w:t>
            </w:r>
          </w:p>
          <w:p w:rsidR="008A2DF0" w:rsidRPr="008A2DF0" w:rsidRDefault="008A2DF0" w:rsidP="008A2DF0">
            <w:pPr>
              <w:pStyle w:val="a6"/>
              <w:numPr>
                <w:ilvl w:val="0"/>
                <w:numId w:val="4"/>
              </w:numPr>
              <w:ind w:left="34" w:firstLine="326"/>
              <w:jc w:val="both"/>
              <w:rPr>
                <w:sz w:val="28"/>
                <w:szCs w:val="28"/>
              </w:rPr>
            </w:pPr>
            <w:r w:rsidRPr="008A2DF0">
              <w:rPr>
                <w:sz w:val="28"/>
                <w:szCs w:val="28"/>
              </w:rPr>
              <w:t>Конкурс «Мама – лучик золотой», посвященный Дню Матери (28 ноября) на базе д/с «Родничок».</w:t>
            </w:r>
          </w:p>
          <w:p w:rsidR="008A2DF0" w:rsidRPr="008A2DF0" w:rsidRDefault="008A2DF0" w:rsidP="008A2DF0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8A2DF0">
              <w:rPr>
                <w:sz w:val="28"/>
                <w:szCs w:val="28"/>
              </w:rPr>
              <w:t>Итоговое заседание клуба «Взаимодействие»:</w:t>
            </w:r>
          </w:p>
          <w:p w:rsidR="008A2DF0" w:rsidRPr="00C12905" w:rsidRDefault="008A2DF0" w:rsidP="008A2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*подведение итогов проекта;</w:t>
            </w:r>
          </w:p>
          <w:p w:rsidR="008A2DF0" w:rsidRDefault="008A2DF0" w:rsidP="008A2DF0">
            <w:pPr>
              <w:jc w:val="both"/>
              <w:rPr>
                <w:sz w:val="28"/>
                <w:szCs w:val="28"/>
              </w:rPr>
            </w:pPr>
            <w:r w:rsidRPr="00C12905">
              <w:rPr>
                <w:sz w:val="28"/>
                <w:szCs w:val="28"/>
              </w:rPr>
              <w:t>*поздравл</w:t>
            </w:r>
            <w:r>
              <w:rPr>
                <w:sz w:val="28"/>
                <w:szCs w:val="28"/>
              </w:rPr>
              <w:t>ения, награждения активных участников проекта.</w:t>
            </w:r>
          </w:p>
          <w:p w:rsidR="008A2DF0" w:rsidRPr="008A2DF0" w:rsidRDefault="008A2DF0" w:rsidP="008A2DF0">
            <w:pPr>
              <w:pStyle w:val="a3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F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выпуск газеты «Вести из Родничка» по материалам проекта.</w:t>
            </w:r>
          </w:p>
        </w:tc>
        <w:tc>
          <w:tcPr>
            <w:tcW w:w="2410" w:type="dxa"/>
          </w:tcPr>
          <w:p w:rsidR="00580D00" w:rsidRDefault="00580D00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65" w:rsidRDefault="0007466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65" w:rsidRDefault="005114E8" w:rsidP="00074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4665" w:rsidRDefault="00074665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BC9" w:rsidRDefault="00EC2BC9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4E8" w:rsidRDefault="005114E8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4E8" w:rsidRDefault="005114E8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4E8" w:rsidRDefault="005114E8" w:rsidP="00254E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4E8" w:rsidRDefault="00EC2BC9" w:rsidP="005D73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5114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D73B5" w:rsidRDefault="00EC2BC9" w:rsidP="005D73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3B5"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proofErr w:type="spellEnd"/>
            <w:r w:rsidR="005D73B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074665" w:rsidRDefault="00074665" w:rsidP="00074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3B5" w:rsidRDefault="005D73B5" w:rsidP="005D7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E74" w:rsidRDefault="00254E74" w:rsidP="00254E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65" w:rsidRDefault="00074665" w:rsidP="005E2F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AC" w:rsidTr="00EC06E2">
        <w:tc>
          <w:tcPr>
            <w:tcW w:w="1560" w:type="dxa"/>
          </w:tcPr>
          <w:p w:rsidR="00A429E3" w:rsidRDefault="00A429E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9E3" w:rsidRDefault="00A429E3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E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C06E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C06E2">
              <w:rPr>
                <w:rFonts w:ascii="Times New Roman" w:hAnsi="Times New Roman" w:cs="Times New Roman"/>
                <w:sz w:val="24"/>
                <w:szCs w:val="24"/>
              </w:rPr>
              <w:t>. всего проекта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17DBA" w:rsidRDefault="00D17DBA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DBA" w:rsidRDefault="00D17DBA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EC2B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P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A2DF0" w:rsidRPr="00D43CFD" w:rsidRDefault="008A2DF0" w:rsidP="008A2DF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педагогического проекта </w:t>
            </w:r>
            <w:r w:rsidRPr="00D43CFD">
              <w:rPr>
                <w:rFonts w:ascii="Times New Roman" w:hAnsi="Times New Roman" w:cs="Times New Roman"/>
                <w:b/>
                <w:sz w:val="28"/>
                <w:szCs w:val="28"/>
              </w:rPr>
              <w:t>«Тепло отцовских рук»:</w:t>
            </w:r>
          </w:p>
          <w:p w:rsidR="008A2DF0" w:rsidRDefault="008A2DF0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папа это значит…» - съемка видеофильма с участием детей;</w:t>
            </w:r>
          </w:p>
          <w:p w:rsidR="008A2DF0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«Папин портрет»;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клуба отцов «Тепло отцовских рук»;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буклетов, памяток, бюллетеней;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«Папы наши помощники» - трудовой десант;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</w:t>
            </w:r>
            <w:r w:rsidR="00EC06E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ама, папа, я – спортивная семья»;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лес «Чай у костра»;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«Как две капли»;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авторских видеофильмов о семье «Папа – мой лучший друг»;</w:t>
            </w:r>
          </w:p>
          <w:p w:rsidR="00EC06E2" w:rsidRDefault="00EC06E2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«У осени в корзинке»;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отцов «Быть хорошим отцом – подлинный талант» - обобщение и распространение положительного опыта ответственного отцовства;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итогам проекта;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Дня отцов «Богатыри Земли русской»;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по проекту;</w:t>
            </w:r>
          </w:p>
          <w:p w:rsidR="0054616D" w:rsidRDefault="0054616D" w:rsidP="008A2DF0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опыта работы по данной теме на сайте детского сада;</w:t>
            </w:r>
          </w:p>
          <w:p w:rsidR="00D43CFD" w:rsidRPr="0054616D" w:rsidRDefault="0054616D" w:rsidP="00BF0A0C">
            <w:pPr>
              <w:pStyle w:val="a3"/>
              <w:numPr>
                <w:ilvl w:val="0"/>
                <w:numId w:val="6"/>
              </w:numPr>
              <w:ind w:left="34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статьи в газетах</w:t>
            </w:r>
            <w:r w:rsidR="00BF0A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«Вести из Родничка», </w:t>
            </w:r>
            <w:r w:rsidR="00BF0A0C">
              <w:rPr>
                <w:rFonts w:ascii="Times New Roman" w:hAnsi="Times New Roman" w:cs="Times New Roman"/>
                <w:sz w:val="28"/>
                <w:szCs w:val="28"/>
              </w:rPr>
              <w:t xml:space="preserve">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«Знаменка» об итогах реализации проекта.</w:t>
            </w:r>
          </w:p>
        </w:tc>
        <w:tc>
          <w:tcPr>
            <w:tcW w:w="2410" w:type="dxa"/>
          </w:tcPr>
          <w:p w:rsidR="00F144AC" w:rsidRDefault="00F144AC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65" w:rsidRDefault="00074665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665" w:rsidRDefault="00EC2BC9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4665" w:rsidRDefault="00074665" w:rsidP="00EC2B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4AC" w:rsidTr="00EC06E2">
        <w:tc>
          <w:tcPr>
            <w:tcW w:w="1560" w:type="dxa"/>
          </w:tcPr>
          <w:p w:rsidR="00F144AC" w:rsidRDefault="00F144AC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C06E2" w:rsidRDefault="00EC06E2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EC0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C06E2" w:rsidRDefault="00EC06E2" w:rsidP="00EC0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EC0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E2" w:rsidRDefault="00EC06E2" w:rsidP="00EC06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37" w:type="dxa"/>
          </w:tcPr>
          <w:p w:rsidR="008A2DF0" w:rsidRDefault="008A2DF0" w:rsidP="008A2D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семейного клуба </w:t>
            </w:r>
            <w:r w:rsidRPr="00D43CFD">
              <w:rPr>
                <w:rFonts w:ascii="Times New Roman" w:hAnsi="Times New Roman" w:cs="Times New Roman"/>
                <w:b/>
                <w:sz w:val="28"/>
                <w:szCs w:val="28"/>
              </w:rPr>
              <w:t>«Родительский дом – начало начал»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«Давайте знакомиться!»;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в гостиной «У свечи: семья сильна своими традициями»;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«О здоровье – всерьез»;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«Праздник елки в вашем доме»;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«Семья – убежище души»;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Дискуссия-размышление «Зимняя мозаика»;</w:t>
            </w:r>
          </w:p>
          <w:p w:rsidR="008A2DF0" w:rsidRDefault="008A2DF0" w:rsidP="008A2DF0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воспоминаний «История семьи в истории Отечества»; </w:t>
            </w:r>
          </w:p>
          <w:p w:rsidR="001208F0" w:rsidRPr="001208F0" w:rsidRDefault="008A2DF0" w:rsidP="0054616D">
            <w:pPr>
              <w:pStyle w:val="a3"/>
              <w:numPr>
                <w:ilvl w:val="0"/>
                <w:numId w:val="4"/>
              </w:numPr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семейного конкурса «Ключ семейного счастья»</w:t>
            </w:r>
            <w:r w:rsidR="00E73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144AC" w:rsidRDefault="005114E8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074665" w:rsidRDefault="00074665" w:rsidP="00EC2B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44" w:rsidRDefault="00264E44" w:rsidP="00511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78D" w:rsidRDefault="0031478D" w:rsidP="00511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47" w:rsidRDefault="00DE3847" w:rsidP="005114E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8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 этап. </w:t>
      </w:r>
      <w:r w:rsidR="00C27002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6237"/>
        <w:gridCol w:w="2410"/>
      </w:tblGrid>
      <w:tr w:rsidR="00DE3847" w:rsidTr="00D17DBA">
        <w:tc>
          <w:tcPr>
            <w:tcW w:w="1560" w:type="dxa"/>
          </w:tcPr>
          <w:p w:rsidR="00DE3847" w:rsidRDefault="00DE3847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6237" w:type="dxa"/>
          </w:tcPr>
          <w:p w:rsidR="00DE3847" w:rsidRDefault="00DE3847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DE3847" w:rsidRDefault="00DE3847" w:rsidP="004156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E3847" w:rsidTr="00D17DBA">
        <w:tc>
          <w:tcPr>
            <w:tcW w:w="1560" w:type="dxa"/>
          </w:tcPr>
          <w:p w:rsidR="00DE3847" w:rsidRDefault="00DE3847" w:rsidP="00EC2B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E3847" w:rsidRDefault="00DE3847" w:rsidP="00DE3847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DE3847">
              <w:rPr>
                <w:sz w:val="28"/>
                <w:szCs w:val="28"/>
              </w:rPr>
              <w:t>Итоговый мониторинг результатов опроса родителей</w:t>
            </w:r>
            <w:r>
              <w:rPr>
                <w:sz w:val="28"/>
                <w:szCs w:val="28"/>
              </w:rPr>
              <w:t>;</w:t>
            </w:r>
          </w:p>
          <w:p w:rsidR="005E2F13" w:rsidRDefault="00EA1E6E" w:rsidP="005E2F13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электронного портфолио проекта;</w:t>
            </w:r>
          </w:p>
          <w:p w:rsidR="00EA1E6E" w:rsidRPr="005E2F13" w:rsidRDefault="00EA1E6E" w:rsidP="005E2F13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5E2F13">
              <w:rPr>
                <w:sz w:val="28"/>
                <w:szCs w:val="28"/>
              </w:rPr>
              <w:t xml:space="preserve">Выставка </w:t>
            </w:r>
            <w:r w:rsidR="005E2F13">
              <w:rPr>
                <w:sz w:val="28"/>
                <w:szCs w:val="28"/>
              </w:rPr>
              <w:t xml:space="preserve">в ДОУ </w:t>
            </w:r>
            <w:r w:rsidRPr="005E2F13">
              <w:rPr>
                <w:sz w:val="28"/>
                <w:szCs w:val="28"/>
              </w:rPr>
              <w:t xml:space="preserve">и презентация материала из опыта семейного воспитания «По страницам Конвенции…» </w:t>
            </w:r>
          </w:p>
          <w:p w:rsidR="00791977" w:rsidRPr="00D1623A" w:rsidRDefault="00791977" w:rsidP="00D1623A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Спецвыпуск</w:t>
            </w:r>
            <w:proofErr w:type="spellEnd"/>
            <w:r>
              <w:rPr>
                <w:sz w:val="28"/>
                <w:szCs w:val="28"/>
              </w:rPr>
              <w:t xml:space="preserve"> газеты «Вести из Родничка» по взаимодействию с родителями;</w:t>
            </w:r>
          </w:p>
          <w:p w:rsidR="00355E76" w:rsidRDefault="00355E76" w:rsidP="00DE3847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 w:rsidRPr="00355E76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поселковом </w:t>
            </w:r>
            <w:r w:rsidRPr="00355E76">
              <w:rPr>
                <w:sz w:val="28"/>
                <w:szCs w:val="28"/>
              </w:rPr>
              <w:t>социально-значимом проекте на тему:</w:t>
            </w:r>
            <w:r w:rsidR="009D4AEC" w:rsidRPr="00355E76">
              <w:rPr>
                <w:sz w:val="28"/>
                <w:szCs w:val="28"/>
              </w:rPr>
              <w:t xml:space="preserve"> «Ребен</w:t>
            </w:r>
            <w:r w:rsidR="00D1623A" w:rsidRPr="00355E76">
              <w:rPr>
                <w:sz w:val="28"/>
                <w:szCs w:val="28"/>
              </w:rPr>
              <w:t>ок тоже имеет право»</w:t>
            </w:r>
            <w:r>
              <w:rPr>
                <w:sz w:val="28"/>
                <w:szCs w:val="28"/>
              </w:rPr>
              <w:t>;</w:t>
            </w:r>
          </w:p>
          <w:p w:rsidR="00DE3847" w:rsidRPr="005114E8" w:rsidRDefault="00355E76" w:rsidP="005114E8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презентация по участию в социально-значимом проекте поселка;</w:t>
            </w:r>
          </w:p>
          <w:p w:rsidR="00DE3847" w:rsidRDefault="00791977" w:rsidP="009D4AEC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опыта работы среди коллег района через</w:t>
            </w:r>
            <w:r w:rsidR="009D4AEC">
              <w:rPr>
                <w:sz w:val="28"/>
                <w:szCs w:val="28"/>
              </w:rPr>
              <w:t xml:space="preserve"> научно-методически</w:t>
            </w:r>
            <w:r>
              <w:rPr>
                <w:sz w:val="28"/>
                <w:szCs w:val="28"/>
              </w:rPr>
              <w:t>е</w:t>
            </w:r>
            <w:r w:rsidR="009D4AEC">
              <w:rPr>
                <w:sz w:val="28"/>
                <w:szCs w:val="28"/>
              </w:rPr>
              <w:t xml:space="preserve"> разработ</w:t>
            </w:r>
            <w:r>
              <w:rPr>
                <w:sz w:val="28"/>
                <w:szCs w:val="28"/>
              </w:rPr>
              <w:t>ки</w:t>
            </w:r>
            <w:r w:rsidR="009D4AEC">
              <w:rPr>
                <w:sz w:val="28"/>
                <w:szCs w:val="28"/>
              </w:rPr>
              <w:t xml:space="preserve"> «Мои инн</w:t>
            </w:r>
            <w:r>
              <w:rPr>
                <w:sz w:val="28"/>
                <w:szCs w:val="28"/>
              </w:rPr>
              <w:t>овации в образовании»</w:t>
            </w:r>
            <w:r w:rsidR="009D4AEC">
              <w:rPr>
                <w:sz w:val="28"/>
                <w:szCs w:val="28"/>
              </w:rPr>
              <w:t>;</w:t>
            </w:r>
          </w:p>
          <w:p w:rsidR="009D4AEC" w:rsidRDefault="00791977" w:rsidP="00A70391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Ежегодные участники </w:t>
            </w:r>
            <w:r w:rsidR="005E2F13">
              <w:rPr>
                <w:sz w:val="28"/>
                <w:szCs w:val="28"/>
              </w:rPr>
              <w:t xml:space="preserve">поселкового </w:t>
            </w:r>
            <w:r w:rsidR="00A70391">
              <w:rPr>
                <w:sz w:val="28"/>
                <w:szCs w:val="28"/>
              </w:rPr>
              <w:t>конкурса «Мама и дочка»;</w:t>
            </w:r>
          </w:p>
          <w:p w:rsidR="00D1623A" w:rsidRDefault="00791977" w:rsidP="00D1623A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и распространение опыта работы на</w:t>
            </w:r>
            <w:r w:rsidR="00A70391">
              <w:rPr>
                <w:sz w:val="28"/>
                <w:szCs w:val="28"/>
              </w:rPr>
              <w:t xml:space="preserve"> Всероссийской научно-практической конференции «</w:t>
            </w:r>
            <w:r w:rsidR="005114E8">
              <w:rPr>
                <w:sz w:val="28"/>
                <w:szCs w:val="28"/>
              </w:rPr>
              <w:t>Содержание образования в аспектах реализации национальной образовательной инициативы «Наша школа</w:t>
            </w:r>
            <w:r w:rsidR="00A70391">
              <w:rPr>
                <w:sz w:val="28"/>
                <w:szCs w:val="28"/>
              </w:rPr>
              <w:t xml:space="preserve">» в </w:t>
            </w:r>
            <w:proofErr w:type="spellStart"/>
            <w:r w:rsidR="00A70391">
              <w:rPr>
                <w:sz w:val="28"/>
                <w:szCs w:val="28"/>
              </w:rPr>
              <w:t>НИПКиПРО</w:t>
            </w:r>
            <w:proofErr w:type="spellEnd"/>
            <w:r w:rsidR="00A70391">
              <w:rPr>
                <w:sz w:val="28"/>
                <w:szCs w:val="28"/>
              </w:rPr>
              <w:t xml:space="preserve"> – 201</w:t>
            </w:r>
            <w:r w:rsidR="005114E8">
              <w:rPr>
                <w:sz w:val="28"/>
                <w:szCs w:val="28"/>
              </w:rPr>
              <w:t>2</w:t>
            </w:r>
            <w:r w:rsidR="00A7039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:rsidR="00A70391" w:rsidRPr="00D1623A" w:rsidRDefault="00D1623A" w:rsidP="00355E76">
            <w:pPr>
              <w:pStyle w:val="a6"/>
              <w:numPr>
                <w:ilvl w:val="0"/>
                <w:numId w:val="11"/>
              </w:numPr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Определение перспектив и корректировка планов работы с родителями.</w:t>
            </w:r>
          </w:p>
        </w:tc>
        <w:tc>
          <w:tcPr>
            <w:tcW w:w="2410" w:type="dxa"/>
          </w:tcPr>
          <w:p w:rsidR="00DE3847" w:rsidRDefault="00EC2BC9" w:rsidP="00074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74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4665">
              <w:rPr>
                <w:rFonts w:ascii="Times New Roman" w:hAnsi="Times New Roman" w:cs="Times New Roman"/>
                <w:sz w:val="28"/>
                <w:szCs w:val="28"/>
              </w:rPr>
              <w:t>Шамонаева</w:t>
            </w:r>
            <w:proofErr w:type="spellEnd"/>
            <w:r w:rsidR="0007466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5E2F13" w:rsidRDefault="005E2F13" w:rsidP="00254E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847" w:rsidRDefault="00BC1F45" w:rsidP="00BC1F4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5F7055" w:rsidRPr="005F7055" w:rsidRDefault="005F7055" w:rsidP="005F7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системного подхода работы с родителями мною разработана авторская технология «Взаимодействие». Технология получила  положительную рецензию преподавателя кафедры теории и методики дошкольного образования НИПК 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 w:rsidR="00DF37D9">
        <w:rPr>
          <w:sz w:val="28"/>
          <w:szCs w:val="28"/>
        </w:rPr>
        <w:t>Дружининой</w:t>
      </w:r>
      <w:proofErr w:type="gramEnd"/>
      <w:r w:rsidR="00DF37D9">
        <w:rPr>
          <w:sz w:val="28"/>
          <w:szCs w:val="28"/>
        </w:rPr>
        <w:t xml:space="preserve"> Н.В</w:t>
      </w:r>
      <w:r>
        <w:rPr>
          <w:sz w:val="28"/>
          <w:szCs w:val="28"/>
        </w:rPr>
        <w:t>. В основу профессионального педагогического проекта легла авторская технология, которая позволила использовать  разные формы взаимодействия с родителями, наполнить их актуальным содержанием и преподносить их так, чтобы они захотели ими воспользоваться.</w:t>
      </w:r>
    </w:p>
    <w:p w:rsidR="00BC1F45" w:rsidRDefault="00BF0A0C" w:rsidP="00BC1F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выстраивать работу, я поставила цель, с кем предстоит работать (образовательный уровень родителей, психологическое состояние семьи, ее микроклимат). Поэтому проводила работу дифференцированно, объединив мам и пап, в подгруппы. На данном этапе мне помогло анкетирование, в результате которого</w:t>
      </w:r>
      <w:r w:rsidR="00C87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F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познакомилась с </w:t>
      </w:r>
      <w:r w:rsidR="00AF39AD">
        <w:rPr>
          <w:rFonts w:ascii="Times New Roman" w:hAnsi="Times New Roman" w:cs="Times New Roman"/>
          <w:sz w:val="28"/>
          <w:szCs w:val="28"/>
        </w:rPr>
        <w:t xml:space="preserve">семьями воспитанников </w:t>
      </w:r>
      <w:r>
        <w:rPr>
          <w:rFonts w:ascii="Times New Roman" w:hAnsi="Times New Roman" w:cs="Times New Roman"/>
          <w:sz w:val="28"/>
          <w:szCs w:val="28"/>
        </w:rPr>
        <w:t>поближе</w:t>
      </w:r>
      <w:r w:rsidR="00C87BBC">
        <w:rPr>
          <w:rFonts w:ascii="Times New Roman" w:hAnsi="Times New Roman" w:cs="Times New Roman"/>
          <w:sz w:val="28"/>
          <w:szCs w:val="28"/>
        </w:rPr>
        <w:t>.</w:t>
      </w:r>
      <w:r w:rsidR="00BD2DAE">
        <w:rPr>
          <w:rFonts w:ascii="Times New Roman" w:hAnsi="Times New Roman" w:cs="Times New Roman"/>
          <w:sz w:val="28"/>
          <w:szCs w:val="28"/>
        </w:rPr>
        <w:t xml:space="preserve"> В основу этого союза, по моему мнению, положено единство стремлений, взглядов на образовательный процесс, выработанные совместно общие цели и </w:t>
      </w:r>
      <w:r w:rsidR="00AF39AD">
        <w:rPr>
          <w:rFonts w:ascii="Times New Roman" w:hAnsi="Times New Roman" w:cs="Times New Roman"/>
          <w:sz w:val="28"/>
          <w:szCs w:val="28"/>
        </w:rPr>
        <w:t>обр</w:t>
      </w:r>
      <w:r w:rsidR="00BD2DAE">
        <w:rPr>
          <w:rFonts w:ascii="Times New Roman" w:hAnsi="Times New Roman" w:cs="Times New Roman"/>
          <w:sz w:val="28"/>
          <w:szCs w:val="28"/>
        </w:rPr>
        <w:t>азовательные задачи, а также пути достижения намеченных результатов.</w:t>
      </w:r>
      <w:r w:rsidR="00C87BBC">
        <w:rPr>
          <w:rFonts w:ascii="Times New Roman" w:hAnsi="Times New Roman" w:cs="Times New Roman"/>
          <w:sz w:val="28"/>
          <w:szCs w:val="28"/>
        </w:rPr>
        <w:t xml:space="preserve"> Так </w:t>
      </w:r>
      <w:r w:rsidR="00C87BBC">
        <w:rPr>
          <w:rFonts w:ascii="Times New Roman" w:hAnsi="Times New Roman" w:cs="Times New Roman"/>
          <w:sz w:val="28"/>
          <w:szCs w:val="28"/>
        </w:rPr>
        <w:lastRenderedPageBreak/>
        <w:t xml:space="preserve">анализ работы в данном направлении показал, активное участие родителей в деятельность ДОУ: </w:t>
      </w:r>
      <w:r w:rsidR="00DF37D9">
        <w:rPr>
          <w:rFonts w:ascii="Times New Roman" w:hAnsi="Times New Roman" w:cs="Times New Roman"/>
          <w:sz w:val="28"/>
          <w:szCs w:val="28"/>
        </w:rPr>
        <w:t xml:space="preserve">в начале проекта </w:t>
      </w:r>
      <w:r w:rsidR="00C87BBC">
        <w:rPr>
          <w:rFonts w:ascii="Times New Roman" w:hAnsi="Times New Roman" w:cs="Times New Roman"/>
          <w:sz w:val="28"/>
          <w:szCs w:val="28"/>
        </w:rPr>
        <w:t xml:space="preserve">36% родителей являлись наблюдателями, 32% заказчиками, а только 30% активными участниками проводимых совместных мероприятий между детским садом и семьей. В </w:t>
      </w:r>
      <w:r w:rsidR="00DF37D9">
        <w:rPr>
          <w:rFonts w:ascii="Times New Roman" w:hAnsi="Times New Roman" w:cs="Times New Roman"/>
          <w:sz w:val="28"/>
          <w:szCs w:val="28"/>
        </w:rPr>
        <w:t>завершении проекта</w:t>
      </w:r>
      <w:r w:rsidR="005F7055">
        <w:rPr>
          <w:rFonts w:ascii="Times New Roman" w:hAnsi="Times New Roman" w:cs="Times New Roman"/>
          <w:sz w:val="28"/>
          <w:szCs w:val="28"/>
        </w:rPr>
        <w:t xml:space="preserve"> картина изменилась,</w:t>
      </w:r>
      <w:r w:rsidR="00C87BBC">
        <w:rPr>
          <w:rFonts w:ascii="Times New Roman" w:hAnsi="Times New Roman" w:cs="Times New Roman"/>
          <w:sz w:val="28"/>
          <w:szCs w:val="28"/>
        </w:rPr>
        <w:t xml:space="preserve"> </w:t>
      </w:r>
      <w:r w:rsidR="005F7055">
        <w:rPr>
          <w:rFonts w:ascii="Times New Roman" w:hAnsi="Times New Roman" w:cs="Times New Roman"/>
          <w:sz w:val="28"/>
          <w:szCs w:val="28"/>
        </w:rPr>
        <w:t>а</w:t>
      </w:r>
      <w:r w:rsidR="00C87BBC">
        <w:rPr>
          <w:rFonts w:ascii="Times New Roman" w:hAnsi="Times New Roman" w:cs="Times New Roman"/>
          <w:sz w:val="28"/>
          <w:szCs w:val="28"/>
        </w:rPr>
        <w:t>ктивность родителей повысилась и составляет 85%, где во многих мероприятиях они сами проявляют инициативу.</w:t>
      </w:r>
    </w:p>
    <w:p w:rsidR="00A947DE" w:rsidRDefault="005F7055" w:rsidP="005F70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 результатом</w:t>
      </w:r>
      <w:r w:rsidR="0068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680D71">
        <w:rPr>
          <w:rFonts w:ascii="Times New Roman" w:hAnsi="Times New Roman" w:cs="Times New Roman"/>
          <w:sz w:val="28"/>
          <w:szCs w:val="28"/>
        </w:rPr>
        <w:t xml:space="preserve"> такой подход к работе с родителями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680D71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C87BBC">
        <w:rPr>
          <w:rFonts w:ascii="Times New Roman" w:hAnsi="Times New Roman" w:cs="Times New Roman"/>
          <w:sz w:val="28"/>
          <w:szCs w:val="28"/>
        </w:rPr>
        <w:t>ил</w:t>
      </w:r>
      <w:r w:rsidR="00680D71">
        <w:rPr>
          <w:rFonts w:ascii="Times New Roman" w:hAnsi="Times New Roman" w:cs="Times New Roman"/>
          <w:sz w:val="28"/>
          <w:szCs w:val="28"/>
        </w:rPr>
        <w:t xml:space="preserve"> добиться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0D71">
        <w:rPr>
          <w:rFonts w:ascii="Times New Roman" w:hAnsi="Times New Roman" w:cs="Times New Roman"/>
          <w:sz w:val="28"/>
          <w:szCs w:val="28"/>
        </w:rPr>
        <w:t xml:space="preserve"> педагогической грамотности</w:t>
      </w:r>
      <w:r w:rsidR="00A947DE">
        <w:rPr>
          <w:rFonts w:ascii="Times New Roman" w:hAnsi="Times New Roman" w:cs="Times New Roman"/>
          <w:sz w:val="28"/>
          <w:szCs w:val="28"/>
        </w:rPr>
        <w:t xml:space="preserve"> родителей. По результатам диагностики можно сделать вывод, что увеличилось количество родителей, у которых ведущим мотивом является: повышение уровня педагогической грамотности; расширение педагогического кругозора; решение проблем воспитания и об</w:t>
      </w:r>
      <w:r w:rsidR="008D5141">
        <w:rPr>
          <w:rFonts w:ascii="Times New Roman" w:hAnsi="Times New Roman" w:cs="Times New Roman"/>
          <w:sz w:val="28"/>
          <w:szCs w:val="28"/>
        </w:rPr>
        <w:t>у</w:t>
      </w:r>
      <w:r w:rsidR="00537DDD">
        <w:rPr>
          <w:rFonts w:ascii="Times New Roman" w:hAnsi="Times New Roman" w:cs="Times New Roman"/>
          <w:sz w:val="28"/>
          <w:szCs w:val="28"/>
        </w:rPr>
        <w:t>чения детей</w:t>
      </w:r>
      <w:r w:rsidR="00A947DE">
        <w:rPr>
          <w:rFonts w:ascii="Times New Roman" w:hAnsi="Times New Roman" w:cs="Times New Roman"/>
          <w:sz w:val="28"/>
          <w:szCs w:val="28"/>
        </w:rPr>
        <w:t>;</w:t>
      </w:r>
    </w:p>
    <w:p w:rsidR="00EA1E6E" w:rsidRDefault="005F7055" w:rsidP="00AF39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родители принимают активное участие в жизни группы. И это неудивительно, ведь все мы такие разные, с разными отношением и пониманием, взглядами и эмоциями. Но моя работа, по созданию эффективных механизмов конструктивного партнерства</w:t>
      </w:r>
      <w:r w:rsidR="00AF39AD">
        <w:rPr>
          <w:rFonts w:ascii="Times New Roman" w:hAnsi="Times New Roman" w:cs="Times New Roman"/>
          <w:sz w:val="28"/>
          <w:szCs w:val="28"/>
        </w:rPr>
        <w:t xml:space="preserve"> с семьей через активное участие в </w:t>
      </w:r>
      <w:proofErr w:type="spellStart"/>
      <w:r w:rsidR="00AF39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AF39AD">
        <w:rPr>
          <w:rFonts w:ascii="Times New Roman" w:hAnsi="Times New Roman" w:cs="Times New Roman"/>
          <w:sz w:val="28"/>
          <w:szCs w:val="28"/>
        </w:rPr>
        <w:t>-образовательном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принос</w:t>
      </w:r>
      <w:r w:rsidR="00DF37D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AF39AD">
        <w:rPr>
          <w:rFonts w:ascii="Times New Roman" w:hAnsi="Times New Roman" w:cs="Times New Roman"/>
          <w:sz w:val="28"/>
          <w:szCs w:val="28"/>
        </w:rPr>
        <w:t>т свои результаты</w:t>
      </w:r>
      <w:r w:rsidR="004C6727">
        <w:rPr>
          <w:rFonts w:ascii="Times New Roman" w:hAnsi="Times New Roman" w:cs="Times New Roman"/>
          <w:sz w:val="28"/>
          <w:szCs w:val="28"/>
        </w:rPr>
        <w:t>.</w:t>
      </w:r>
    </w:p>
    <w:p w:rsidR="00A4704D" w:rsidRDefault="00A4704D" w:rsidP="00A947D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</w:t>
      </w:r>
      <w:r w:rsidR="005E2F13">
        <w:rPr>
          <w:rFonts w:ascii="Times New Roman" w:hAnsi="Times New Roman" w:cs="Times New Roman"/>
          <w:b/>
          <w:sz w:val="28"/>
          <w:szCs w:val="28"/>
        </w:rPr>
        <w:t>:</w:t>
      </w:r>
    </w:p>
    <w:p w:rsidR="00A4704D" w:rsidRPr="00A4704D" w:rsidRDefault="00A4704D" w:rsidP="00D17DBA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изучать новые подходы и концепции по организации работы с родителями;</w:t>
      </w:r>
    </w:p>
    <w:p w:rsidR="00A4704D" w:rsidRPr="00A4704D" w:rsidRDefault="00A4704D" w:rsidP="00D17DBA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свои профессиональные качества необходимые для работы с родителями;</w:t>
      </w:r>
    </w:p>
    <w:p w:rsidR="00A4704D" w:rsidRPr="00A4704D" w:rsidRDefault="00A4704D" w:rsidP="00D17DBA">
      <w:pPr>
        <w:pStyle w:val="a3"/>
        <w:numPr>
          <w:ilvl w:val="0"/>
          <w:numId w:val="16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узкими специалистами детского сада организовать работу «Педагогической гостиной», для решения актуальных проблем, которые стоят перед родителями по воспитанию и обучению детей, а для этого разработать педагогический проект «Мы вместе».</w:t>
      </w:r>
    </w:p>
    <w:p w:rsidR="00D22636" w:rsidRDefault="00D22636" w:rsidP="00A47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636" w:rsidRDefault="00D22636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04D" w:rsidRDefault="00A4704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7055" w:rsidRDefault="005F7055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7DBA" w:rsidRDefault="00D17DBA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78D" w:rsidRDefault="0031478D" w:rsidP="00D209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4257" w:rsidRDefault="005E4257" w:rsidP="00C87B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727" w:rsidRPr="004E5607" w:rsidRDefault="004C6727" w:rsidP="00DF37D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6E49" w:rsidRPr="004E5607" w:rsidRDefault="004E5607" w:rsidP="004E56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607">
        <w:rPr>
          <w:rFonts w:ascii="Times New Roman" w:hAnsi="Times New Roman" w:cs="Times New Roman"/>
          <w:b/>
          <w:sz w:val="36"/>
          <w:szCs w:val="36"/>
        </w:rPr>
        <w:lastRenderedPageBreak/>
        <w:t>МЕТОДИЧЕСКОЕ СОПРОВОЖДЕНИЕ</w:t>
      </w:r>
    </w:p>
    <w:p w:rsidR="004E5607" w:rsidRPr="004E5607" w:rsidRDefault="004E5607" w:rsidP="004E56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E49" w:rsidRDefault="00FB6E4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дошкольного учреждения с социумом: Пособие для практических работников дошкольных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вт.-сост.: Т.А. Данилина,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М.Б. Зуйкова. – М.: АРКТИ, 2004.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Воспитателю о работе с семьей. – М., 1989.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дошкольников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Т.А. Марковой. – М., 1979.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Гиппенрейтор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Ю.Б. Общаться с ребенком. Как? М., 2002.</w:t>
      </w:r>
    </w:p>
    <w:p w:rsidR="00882FF9" w:rsidRDefault="00882FF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Л.Г., Майер А.А. Работа с родителями в детском саду: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– М.: ТЦ Сфера, 2006.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– семья: аспекты взаимодействия. Практическое пособие для методистов, воспитателей и родителей. / Авт.-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Воронеж: ТЦ «Учитель», 2005.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и семья / Н.Ф. Виноградова, Г.Н. Година,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Под ред. Т.А. Марковой. – М., 1986.</w:t>
      </w:r>
    </w:p>
    <w:p w:rsidR="0041455C" w:rsidRDefault="0041455C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Активные формы работы с родителями. М., 2000.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учреждение и семья – единое пространство детского развития: Методическое руководство для работников дошкольных образовательных учреждений /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Соловьева,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С.И. Мусиенко – М., 2001.</w:t>
      </w:r>
    </w:p>
    <w:p w:rsidR="00882FF9" w:rsidRDefault="00882FF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Е.С. Педагогическая поддержка семьи в воспитании дошкольника. – М.: ТЦ Сфера, 2005.</w:t>
      </w:r>
    </w:p>
    <w:p w:rsidR="00FB6E49" w:rsidRDefault="00FB6E4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ДОУ: Методический аспект. – М.: ТЦ Сфера, 2005.</w:t>
      </w:r>
    </w:p>
    <w:p w:rsidR="005B5B72" w:rsidRDefault="005B5B72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Зеленцова С.А. Взаимодействие детского сада и семьи в воспитании ребенка // Мат-</w:t>
      </w:r>
      <w:proofErr w:type="spell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онференции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Челябинск, 2011.</w:t>
      </w:r>
    </w:p>
    <w:p w:rsidR="00882FF9" w:rsidRDefault="00882FF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Дешеулина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Р.П. Работа ДОУ с семьей: Методические рекомендации. – М.: ТЦ Сфера, 2009.</w:t>
      </w:r>
    </w:p>
    <w:p w:rsidR="00882FF9" w:rsidRPr="00882FF9" w:rsidRDefault="00882FF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Майер А.А., Давыдова О.И., Воронина Н.В. 555 идей для вовлечения родителей в жизнь детского сада. – М.: ТЦ Сфера, 2011.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Т.А. Детский сад и семья. – М., 1986.</w:t>
      </w:r>
    </w:p>
    <w:p w:rsidR="0041455C" w:rsidRDefault="0041455C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Марковская И.М. Тренинг взаимодействия родителей с детьми.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2006.</w:t>
      </w:r>
    </w:p>
    <w:p w:rsidR="00FB6E49" w:rsidRDefault="00FB6E4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Л.Е. Работа детского сада с семьей. – М.: «Издательство Скрипторий 2003», 2008.</w:t>
      </w:r>
    </w:p>
    <w:p w:rsidR="00882FF9" w:rsidRDefault="00882FF9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Г.А. Взаимодействие с родителями в детском саду: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4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Г.А.Прохорова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2009.</w:t>
      </w:r>
    </w:p>
    <w:p w:rsidR="00D22636" w:rsidRDefault="00D22636" w:rsidP="0041455C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Сотрудничество дошкольного учреждения с семьей. – М., 2004.</w:t>
      </w:r>
    </w:p>
    <w:p w:rsidR="009157A5" w:rsidRPr="00C73C24" w:rsidRDefault="009157A5" w:rsidP="004E5607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157A5" w:rsidRPr="00C73C24" w:rsidSect="00D17DBA">
      <w:footerReference w:type="default" r:id="rId10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20" w:rsidRDefault="00EF6E20" w:rsidP="00A4704D">
      <w:r>
        <w:separator/>
      </w:r>
    </w:p>
  </w:endnote>
  <w:endnote w:type="continuationSeparator" w:id="0">
    <w:p w:rsidR="00EF6E20" w:rsidRDefault="00EF6E20" w:rsidP="00A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1204"/>
      <w:docPartObj>
        <w:docPartGallery w:val="Page Numbers (Bottom of Page)"/>
        <w:docPartUnique/>
      </w:docPartObj>
    </w:sdtPr>
    <w:sdtEndPr/>
    <w:sdtContent>
      <w:p w:rsidR="004E5607" w:rsidRDefault="004E560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7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607" w:rsidRDefault="004E56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20" w:rsidRDefault="00EF6E20" w:rsidP="00A4704D">
      <w:r>
        <w:separator/>
      </w:r>
    </w:p>
  </w:footnote>
  <w:footnote w:type="continuationSeparator" w:id="0">
    <w:p w:rsidR="00EF6E20" w:rsidRDefault="00EF6E20" w:rsidP="00A4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1C"/>
    <w:multiLevelType w:val="hybridMultilevel"/>
    <w:tmpl w:val="32CA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313"/>
    <w:multiLevelType w:val="hybridMultilevel"/>
    <w:tmpl w:val="32461960"/>
    <w:lvl w:ilvl="0" w:tplc="EEC49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E15F03"/>
    <w:multiLevelType w:val="hybridMultilevel"/>
    <w:tmpl w:val="87BCA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B05440"/>
    <w:multiLevelType w:val="hybridMultilevel"/>
    <w:tmpl w:val="AD76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C4509"/>
    <w:multiLevelType w:val="hybridMultilevel"/>
    <w:tmpl w:val="535C8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CE1955"/>
    <w:multiLevelType w:val="hybridMultilevel"/>
    <w:tmpl w:val="E8A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329A2"/>
    <w:multiLevelType w:val="hybridMultilevel"/>
    <w:tmpl w:val="FD60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00A2E"/>
    <w:multiLevelType w:val="hybridMultilevel"/>
    <w:tmpl w:val="8B9E9F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862EA4"/>
    <w:multiLevelType w:val="hybridMultilevel"/>
    <w:tmpl w:val="F01C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1003"/>
    <w:multiLevelType w:val="hybridMultilevel"/>
    <w:tmpl w:val="A90C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820"/>
    <w:multiLevelType w:val="hybridMultilevel"/>
    <w:tmpl w:val="75EC4E9A"/>
    <w:lvl w:ilvl="0" w:tplc="CDFA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2A32BF"/>
    <w:multiLevelType w:val="hybridMultilevel"/>
    <w:tmpl w:val="1F90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701C"/>
    <w:multiLevelType w:val="hybridMultilevel"/>
    <w:tmpl w:val="579A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95226"/>
    <w:multiLevelType w:val="hybridMultilevel"/>
    <w:tmpl w:val="82FA221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5D0F4B38"/>
    <w:multiLevelType w:val="hybridMultilevel"/>
    <w:tmpl w:val="B6BA8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B21EA"/>
    <w:multiLevelType w:val="hybridMultilevel"/>
    <w:tmpl w:val="AD74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C"/>
    <w:rsid w:val="00014AE2"/>
    <w:rsid w:val="00016901"/>
    <w:rsid w:val="00027936"/>
    <w:rsid w:val="00050959"/>
    <w:rsid w:val="00074665"/>
    <w:rsid w:val="0007721B"/>
    <w:rsid w:val="00085E81"/>
    <w:rsid w:val="000A229E"/>
    <w:rsid w:val="000F1B6C"/>
    <w:rsid w:val="001208F0"/>
    <w:rsid w:val="001B1E50"/>
    <w:rsid w:val="001B2BB4"/>
    <w:rsid w:val="001B5B58"/>
    <w:rsid w:val="001E7035"/>
    <w:rsid w:val="00240C8B"/>
    <w:rsid w:val="00240FD0"/>
    <w:rsid w:val="00251706"/>
    <w:rsid w:val="002541FB"/>
    <w:rsid w:val="00254E74"/>
    <w:rsid w:val="00264E44"/>
    <w:rsid w:val="002D2F4E"/>
    <w:rsid w:val="002E1CA2"/>
    <w:rsid w:val="0031478D"/>
    <w:rsid w:val="00320505"/>
    <w:rsid w:val="00355E76"/>
    <w:rsid w:val="003744A5"/>
    <w:rsid w:val="00377119"/>
    <w:rsid w:val="00382335"/>
    <w:rsid w:val="003906CC"/>
    <w:rsid w:val="003C2839"/>
    <w:rsid w:val="003D1E90"/>
    <w:rsid w:val="00400B2D"/>
    <w:rsid w:val="0041455C"/>
    <w:rsid w:val="0041569E"/>
    <w:rsid w:val="00416F69"/>
    <w:rsid w:val="00423847"/>
    <w:rsid w:val="00424ED0"/>
    <w:rsid w:val="00470C31"/>
    <w:rsid w:val="0047661A"/>
    <w:rsid w:val="00480B0D"/>
    <w:rsid w:val="00491380"/>
    <w:rsid w:val="004C6727"/>
    <w:rsid w:val="004C7F6B"/>
    <w:rsid w:val="004D0D55"/>
    <w:rsid w:val="004D1C95"/>
    <w:rsid w:val="004E2BBE"/>
    <w:rsid w:val="004E5607"/>
    <w:rsid w:val="004F03FE"/>
    <w:rsid w:val="005114E8"/>
    <w:rsid w:val="00537DDD"/>
    <w:rsid w:val="0054616D"/>
    <w:rsid w:val="0058065D"/>
    <w:rsid w:val="00580D00"/>
    <w:rsid w:val="005B5B72"/>
    <w:rsid w:val="005C06C9"/>
    <w:rsid w:val="005C363C"/>
    <w:rsid w:val="005C6237"/>
    <w:rsid w:val="005D73B5"/>
    <w:rsid w:val="005E2F13"/>
    <w:rsid w:val="005E4257"/>
    <w:rsid w:val="005F7055"/>
    <w:rsid w:val="00606284"/>
    <w:rsid w:val="00680D71"/>
    <w:rsid w:val="0069169E"/>
    <w:rsid w:val="00695FDC"/>
    <w:rsid w:val="00696E41"/>
    <w:rsid w:val="00701AF8"/>
    <w:rsid w:val="00740973"/>
    <w:rsid w:val="00760B48"/>
    <w:rsid w:val="00777AF9"/>
    <w:rsid w:val="00787E56"/>
    <w:rsid w:val="00791977"/>
    <w:rsid w:val="007B20B9"/>
    <w:rsid w:val="007C1324"/>
    <w:rsid w:val="00826AD1"/>
    <w:rsid w:val="008322E4"/>
    <w:rsid w:val="00842B03"/>
    <w:rsid w:val="00882FF9"/>
    <w:rsid w:val="008A2DF0"/>
    <w:rsid w:val="008B3027"/>
    <w:rsid w:val="008D5141"/>
    <w:rsid w:val="008E2899"/>
    <w:rsid w:val="008F7C3A"/>
    <w:rsid w:val="00904311"/>
    <w:rsid w:val="00904C25"/>
    <w:rsid w:val="009157A5"/>
    <w:rsid w:val="00925E6A"/>
    <w:rsid w:val="009600D4"/>
    <w:rsid w:val="00967FF5"/>
    <w:rsid w:val="00977421"/>
    <w:rsid w:val="009817C8"/>
    <w:rsid w:val="009B33A7"/>
    <w:rsid w:val="009D4AEC"/>
    <w:rsid w:val="00A11C42"/>
    <w:rsid w:val="00A429E3"/>
    <w:rsid w:val="00A4704D"/>
    <w:rsid w:val="00A70391"/>
    <w:rsid w:val="00A85AF7"/>
    <w:rsid w:val="00A947DE"/>
    <w:rsid w:val="00AB4D7B"/>
    <w:rsid w:val="00AD1EB6"/>
    <w:rsid w:val="00AF39AD"/>
    <w:rsid w:val="00B33B3B"/>
    <w:rsid w:val="00BA0CBA"/>
    <w:rsid w:val="00BC1F45"/>
    <w:rsid w:val="00BC34E4"/>
    <w:rsid w:val="00BC438B"/>
    <w:rsid w:val="00BD2DAE"/>
    <w:rsid w:val="00BE1A47"/>
    <w:rsid w:val="00BE7C24"/>
    <w:rsid w:val="00BF0A0C"/>
    <w:rsid w:val="00C01A6B"/>
    <w:rsid w:val="00C102BA"/>
    <w:rsid w:val="00C27002"/>
    <w:rsid w:val="00C37F5D"/>
    <w:rsid w:val="00C4501C"/>
    <w:rsid w:val="00C651CC"/>
    <w:rsid w:val="00C73C24"/>
    <w:rsid w:val="00C76200"/>
    <w:rsid w:val="00C87BBC"/>
    <w:rsid w:val="00C91E2F"/>
    <w:rsid w:val="00C96264"/>
    <w:rsid w:val="00CD4B87"/>
    <w:rsid w:val="00CE4878"/>
    <w:rsid w:val="00CF1AD4"/>
    <w:rsid w:val="00CF6864"/>
    <w:rsid w:val="00D05190"/>
    <w:rsid w:val="00D1623A"/>
    <w:rsid w:val="00D17DBA"/>
    <w:rsid w:val="00D209B4"/>
    <w:rsid w:val="00D22636"/>
    <w:rsid w:val="00D26F54"/>
    <w:rsid w:val="00D43CFD"/>
    <w:rsid w:val="00DE3847"/>
    <w:rsid w:val="00DF37D9"/>
    <w:rsid w:val="00E1258A"/>
    <w:rsid w:val="00E64D6E"/>
    <w:rsid w:val="00E73E57"/>
    <w:rsid w:val="00E94318"/>
    <w:rsid w:val="00EA1E6E"/>
    <w:rsid w:val="00EA55D6"/>
    <w:rsid w:val="00EC06E2"/>
    <w:rsid w:val="00EC1809"/>
    <w:rsid w:val="00EC2BC9"/>
    <w:rsid w:val="00ED637E"/>
    <w:rsid w:val="00EF6E20"/>
    <w:rsid w:val="00F144AC"/>
    <w:rsid w:val="00F236B3"/>
    <w:rsid w:val="00F31A64"/>
    <w:rsid w:val="00F459CE"/>
    <w:rsid w:val="00F6159E"/>
    <w:rsid w:val="00FB028D"/>
    <w:rsid w:val="00FB6E49"/>
    <w:rsid w:val="00FC1695"/>
    <w:rsid w:val="00FE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B6C"/>
    <w:pPr>
      <w:spacing w:after="0" w:line="240" w:lineRule="auto"/>
    </w:pPr>
  </w:style>
  <w:style w:type="table" w:styleId="a4">
    <w:name w:val="Table Grid"/>
    <w:basedOn w:val="a1"/>
    <w:uiPriority w:val="59"/>
    <w:rsid w:val="00C6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67F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7F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26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6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470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7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B6C"/>
    <w:pPr>
      <w:spacing w:after="0" w:line="240" w:lineRule="auto"/>
    </w:pPr>
  </w:style>
  <w:style w:type="table" w:styleId="a4">
    <w:name w:val="Table Grid"/>
    <w:basedOn w:val="a1"/>
    <w:uiPriority w:val="59"/>
    <w:rsid w:val="00C6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967F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7F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26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6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470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70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7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956A16-F350-4F09-9572-83576015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2016-07-21T06:12:00Z</cp:lastPrinted>
  <dcterms:created xsi:type="dcterms:W3CDTF">2021-02-14T10:23:00Z</dcterms:created>
  <dcterms:modified xsi:type="dcterms:W3CDTF">2021-02-15T00:39:00Z</dcterms:modified>
</cp:coreProperties>
</file>